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A00EE" w:rsidRDefault="00B8007A" w:rsidP="00B8007A">
      <w:pPr>
        <w:jc w:val="right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B8007A"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Приложение 4</w:t>
      </w:r>
    </w:p>
    <w:p w:rsidR="00B8007A" w:rsidRDefault="00B8007A" w:rsidP="00B8007A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 w:rsidRPr="00B8007A"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inline distT="0" distB="0" distL="0" distR="0">
            <wp:extent cx="2733878" cy="1409657"/>
            <wp:effectExtent l="19050" t="0" r="9322" b="0"/>
            <wp:docPr id="3" name="Рисунок 1" descr="C:\Users\1\AppData\Local\Microsoft\Windows\Temporary Internet Files\Content.Word\uchitel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uchitel_g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25" cy="141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23" w:rsidRDefault="00710F23" w:rsidP="00710F23">
      <w:pPr>
        <w:jc w:val="center"/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color w:val="17365D" w:themeColor="text2" w:themeShade="BF"/>
          <w:sz w:val="32"/>
          <w:szCs w:val="32"/>
        </w:rPr>
        <w:t>СХЕМЫ К ТЕМАМ ДЛЯ СОВМЕСТНОЙ ДЕЯТЕЛЬНОСТИ С ДЕТЬМИ</w:t>
      </w:r>
    </w:p>
    <w:p w:rsidR="00710F23" w:rsidRDefault="00710F23" w:rsidP="00B8007A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inline distT="0" distB="0" distL="0" distR="0" wp14:anchorId="52337CDE">
            <wp:extent cx="3429000" cy="4286250"/>
            <wp:effectExtent l="0" t="0" r="0" b="0"/>
            <wp:docPr id="10780509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F23" w:rsidRDefault="00710F23" w:rsidP="00B8007A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 wp14:anchorId="0E65E519">
            <wp:extent cx="3802380" cy="2862797"/>
            <wp:effectExtent l="0" t="0" r="0" b="0"/>
            <wp:docPr id="2125759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12" cy="287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F23" w:rsidRDefault="00710F23" w:rsidP="00B8007A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drawing>
          <wp:inline distT="0" distB="0" distL="0" distR="0" wp14:anchorId="0D08ECB6">
            <wp:extent cx="3512820" cy="4814227"/>
            <wp:effectExtent l="0" t="0" r="0" b="0"/>
            <wp:docPr id="59808999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t="1192" r="2133" b="1141"/>
                    <a:stretch/>
                  </pic:blipFill>
                  <pic:spPr bwMode="auto">
                    <a:xfrm>
                      <a:off x="0" y="0"/>
                      <a:ext cx="3514990" cy="481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0F23" w:rsidRPr="00B8007A" w:rsidRDefault="00710F23" w:rsidP="00B8007A">
      <w:pPr>
        <w:rPr>
          <w:rFonts w:ascii="Times New Roman" w:hAnsi="Times New Roman" w:cs="Times New Roman"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2"/>
          <w:szCs w:val="32"/>
        </w:rPr>
        <w:lastRenderedPageBreak/>
        <w:drawing>
          <wp:inline distT="0" distB="0" distL="0" distR="0" wp14:anchorId="00B6BAEA">
            <wp:extent cx="6288405" cy="4718887"/>
            <wp:effectExtent l="0" t="0" r="0" b="0"/>
            <wp:docPr id="1207069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6"/>
                    <a:stretch/>
                  </pic:blipFill>
                  <pic:spPr bwMode="auto">
                    <a:xfrm>
                      <a:off x="0" y="0"/>
                      <a:ext cx="6296690" cy="47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10F23" w:rsidRPr="00B8007A" w:rsidSect="00B8007A">
      <w:pgSz w:w="11906" w:h="16838"/>
      <w:pgMar w:top="709" w:right="850" w:bottom="1134" w:left="993" w:header="708" w:footer="708" w:gutter="0"/>
      <w:pgBorders w:offsetFrom="page">
        <w:top w:val="dashDotStroked" w:sz="24" w:space="24" w:color="4F81BD" w:themeColor="accent1"/>
        <w:left w:val="dashDotStroked" w:sz="24" w:space="24" w:color="4F81BD" w:themeColor="accent1"/>
        <w:bottom w:val="dashDotStroked" w:sz="24" w:space="24" w:color="4F81BD" w:themeColor="accent1"/>
        <w:right w:val="dashDotStroked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07A"/>
    <w:rsid w:val="003A00EE"/>
    <w:rsid w:val="00710F23"/>
    <w:rsid w:val="009F18DB"/>
    <w:rsid w:val="00B8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1E0909"/>
  <w15:docId w15:val="{AF5E3837-A924-4983-A3D2-86221179D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0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0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63</Characters>
  <Application>Microsoft Office Word</Application>
  <DocSecurity>0</DocSecurity>
  <Lines>1</Lines>
  <Paragraphs>1</Paragraphs>
  <ScaleCrop>false</ScaleCrop>
  <Company>SPecialiST RePack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ds118</cp:lastModifiedBy>
  <cp:revision>3</cp:revision>
  <dcterms:created xsi:type="dcterms:W3CDTF">2025-01-14T08:13:00Z</dcterms:created>
  <dcterms:modified xsi:type="dcterms:W3CDTF">2025-01-14T08:35:00Z</dcterms:modified>
</cp:coreProperties>
</file>