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58" w:rsidRDefault="001E76B9" w:rsidP="00CA6558">
      <w:pPr>
        <w:jc w:val="right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1E76B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Приложение 1</w:t>
      </w:r>
    </w:p>
    <w:p w:rsidR="00F064C0" w:rsidRDefault="001E76B9" w:rsidP="00CA6558">
      <w:pPr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</w:t>
      </w:r>
      <w:r w:rsidR="00CA6558" w:rsidRPr="00CA6558"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  <w:lang w:eastAsia="ru-RU"/>
        </w:rPr>
        <w:drawing>
          <wp:inline distT="0" distB="0" distL="0" distR="0">
            <wp:extent cx="3007591" cy="1550790"/>
            <wp:effectExtent l="19050" t="0" r="2309" b="0"/>
            <wp:docPr id="3" name="Рисунок 1" descr="C:\Users\1\AppData\Local\Microsoft\Windows\Temporary Internet Files\Content.Word\uchitel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uchitel_go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58" cy="15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B9" w:rsidRDefault="001E76B9" w:rsidP="001E76B9">
      <w:pPr>
        <w:tabs>
          <w:tab w:val="left" w:pos="2160"/>
        </w:tabs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1E76B9" w:rsidRPr="001E76B9" w:rsidRDefault="001E76B9" w:rsidP="001E76B9">
      <w:pPr>
        <w:jc w:val="right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</w:p>
    <w:p w:rsidR="00425DC4" w:rsidRDefault="00425DC4" w:rsidP="00425D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25DC4">
        <w:rPr>
          <w:rFonts w:ascii="Times New Roman" w:hAnsi="Times New Roman" w:cs="Times New Roman"/>
          <w:sz w:val="32"/>
          <w:szCs w:val="32"/>
        </w:rPr>
        <w:t>Гуси-лебеди.</w:t>
      </w:r>
      <w:r w:rsidR="001E76B9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425DC4">
        <w:rPr>
          <w:rFonts w:ascii="Times New Roman" w:hAnsi="Times New Roman" w:cs="Times New Roman"/>
          <w:sz w:val="32"/>
          <w:szCs w:val="32"/>
        </w:rPr>
        <w:t>Русская народная</w:t>
      </w:r>
    </w:p>
    <w:p w:rsidR="001E76B9" w:rsidRPr="00425DC4" w:rsidRDefault="001E76B9" w:rsidP="00425D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Жили-были старик со старухой. Росли у них дочка и сыночек, совсем ещё маленький.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Уходят утром старики на работу и строго-настрого наказывают дочке: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Дочка милая, дочка любимая, со двора не ходи и за братом гляди! А мы с работы придем, платочек тебе красивый принесем и сладкую булочку.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И ушли они на работу. А девочка посадила братца на травку играться, а сама позабыла всё, о чем отец с матушкой говорили и побежала на улицу с подружками играть, забегалась, запрыгалась, да так заигралась, что про братца своего и забыла.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Летели гуси-лебеди, увидали братца, подхватили его под ручки и унесли далеко-далеко за реку, за лес, к высоким горам.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Вернулась девочка домой, смотрит – нет братца. Звала его, слезами горькими заливалась – нет братца. Увидала только далеко в небе гуси-лебеди махнули крыльями и пропали за далеким лесом. А про тех гусей давно дурная слава ходила, что крадут они детей маленьких и уносят за реку, за лес, к высоким горам. Поняла девочка тогда, что натворила, а тут плачь не плачь, а братца младшего спасать надо. Побежала девочка вдогонку. Бежала-бежала и добежала до самого конца поля родного. Смотрит – печь стоит.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Печка, родимая, скажи, куда гуси-лебеди братца моего унесли?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Съешь моего ржаного пирожка — скажу.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Вот ещё чего! У нас и пшеничные-то дома не едятся!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lastRenderedPageBreak/>
        <w:t>Не сказала ей тогда ничего печка, а девочка побежала дальше и добежала до речки.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Речка, матушка, скажи, куда гуси-лебеди братца моего унесли?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Съешь моего простого киселька да молочка попей — скажу.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Вот ещё чего! У нас и сливочки-то дома не едятся!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И речка тогда девочке не ответила. Побежала дальше, а там яблонька.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Яблонька, красавица, скажи, куда гуси-лебеди братца моего унесли?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Съешь моего дикого яблочка — скажу.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Вот ещё чего! У нас и садовые-то дома не едятся!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Так бы долго девочка бегала, но попался ей навстречу зайчик, пожалел он девочку и показал ей, в какую сторону гуси-лебеди полетели. Так и добежала девочка до лесной полянки. А на полянке избушка стоит на курьих ножках, да не просто стоит, а то повернется, то покряхтит от старости, да от скуки.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Смотрит девочка, а на травке братец её сидит, с золотыми яблочками играется. Недолго думая, подхватила она братца и бегом побежала обратно к дому своему. Увидали её гуси-лебеди, гогочут, крыльями широкими машут, того и гляди догонят.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тут стоит яблонька.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Яблонька, красавица, спрячь нас!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Съешь моего дикого яблочка — спрячу.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Девочка наспех сорвала яблочко, поскорее съела. Спрятала тогда их яблонька, укрыла своими ветками да листочками. Полетали гуси-лебеди — не увидели детей. Побежала девочка дальше. А гуси-лебеди увидели её — и в погоню.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Тут речка уже.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Речка, матушка, спрячь нас!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Съешь моего простого киселька да молочка попей — спрячу.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Девочка всё сделала, и речка укрыла её за своим бережком. Опять пролетели мимо гуси-лебеди. Бегут девочка с братцем дальше, а гуси-лебеди опять увидели их, вот-вот догонят.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тут и печка.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Печка, родимая, спрячь нас!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Съешь моего ржаного пирожка — спрячу.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Девочка быстро схватила пирожки: один — себе, другой — братцу и поскорее залезла прямо внутрь печки.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Гуси-лебеди полетали, полетали, над печкой покружились, а делать нечего — в печку им не залезть. Так ни с чем и улетели. А девочка схватила братца и скорее домой вернулась. Тут и мама с папой пришли, платочек принесли и сладкую булочку.</w:t>
      </w:r>
    </w:p>
    <w:p w:rsidR="00F064C0" w:rsidRPr="001E76B9" w:rsidRDefault="00F064C0" w:rsidP="001E76B9">
      <w:pPr>
        <w:tabs>
          <w:tab w:val="left" w:pos="1230"/>
        </w:tabs>
      </w:pPr>
    </w:p>
    <w:p w:rsidR="00F064C0" w:rsidRDefault="00425DC4" w:rsidP="00F064C0">
      <w:r w:rsidRPr="00425DC4">
        <w:rPr>
          <w:noProof/>
          <w:lang w:eastAsia="ru-RU"/>
        </w:rPr>
        <w:lastRenderedPageBreak/>
        <w:drawing>
          <wp:inline distT="0" distB="0" distL="0" distR="0">
            <wp:extent cx="9451366" cy="6724650"/>
            <wp:effectExtent l="19050" t="0" r="0" b="0"/>
            <wp:docPr id="104840997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420" cy="67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C0" w:rsidRDefault="00425DC4" w:rsidP="00F064C0">
      <w:r w:rsidRPr="00425DC4">
        <w:rPr>
          <w:noProof/>
          <w:lang w:eastAsia="ru-RU"/>
        </w:rPr>
        <w:lastRenderedPageBreak/>
        <w:drawing>
          <wp:inline distT="0" distB="0" distL="0" distR="0">
            <wp:extent cx="9672228" cy="6934200"/>
            <wp:effectExtent l="19050" t="0" r="5172" b="0"/>
            <wp:docPr id="19157108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93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C0" w:rsidRPr="00F064C0" w:rsidRDefault="00F064C0" w:rsidP="00F064C0">
      <w:r w:rsidRPr="00F064C0">
        <w:rPr>
          <w:noProof/>
          <w:lang w:eastAsia="ru-RU"/>
        </w:rPr>
        <w:lastRenderedPageBreak/>
        <w:drawing>
          <wp:inline distT="0" distB="0" distL="0" distR="0">
            <wp:extent cx="4911282" cy="8524875"/>
            <wp:effectExtent l="1828800" t="0" r="1813368" b="0"/>
            <wp:docPr id="14874088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00" t="2401" r="15800" b="3199"/>
                    <a:stretch/>
                  </pic:blipFill>
                  <pic:spPr bwMode="auto">
                    <a:xfrm rot="5400000">
                      <a:off x="0" y="0"/>
                      <a:ext cx="4922275" cy="85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5DC4" w:rsidRPr="00425DC4" w:rsidRDefault="00425DC4" w:rsidP="00425DC4">
      <w:r w:rsidRPr="00425DC4">
        <w:rPr>
          <w:noProof/>
          <w:lang w:eastAsia="ru-RU"/>
        </w:rPr>
        <w:lastRenderedPageBreak/>
        <w:drawing>
          <wp:inline distT="0" distB="0" distL="0" distR="0">
            <wp:extent cx="6590316" cy="6610350"/>
            <wp:effectExtent l="19050" t="0" r="984" b="0"/>
            <wp:docPr id="2369249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66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C4" w:rsidRPr="00425DC4" w:rsidRDefault="00425DC4" w:rsidP="00425DC4">
      <w:r w:rsidRPr="00425DC4">
        <w:rPr>
          <w:noProof/>
          <w:lang w:eastAsia="ru-RU"/>
        </w:rPr>
        <w:lastRenderedPageBreak/>
        <w:drawing>
          <wp:inline distT="0" distB="0" distL="0" distR="0">
            <wp:extent cx="8997315" cy="5705475"/>
            <wp:effectExtent l="0" t="0" r="0" b="9525"/>
            <wp:docPr id="2664853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77" cy="57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C0" w:rsidRDefault="00F064C0" w:rsidP="00F064C0"/>
    <w:p w:rsidR="00F064C0" w:rsidRPr="00F064C0" w:rsidRDefault="00F064C0" w:rsidP="00F064C0">
      <w:r w:rsidRPr="00F064C0">
        <w:rPr>
          <w:noProof/>
          <w:lang w:eastAsia="ru-RU"/>
        </w:rPr>
        <w:lastRenderedPageBreak/>
        <w:drawing>
          <wp:inline distT="0" distB="0" distL="0" distR="0">
            <wp:extent cx="4540888" cy="8258175"/>
            <wp:effectExtent l="1885950" t="0" r="1859912" b="0"/>
            <wp:docPr id="6821707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00" t="2822" r="16401" b="2822"/>
                    <a:stretch/>
                  </pic:blipFill>
                  <pic:spPr bwMode="auto">
                    <a:xfrm rot="16200000">
                      <a:off x="0" y="0"/>
                      <a:ext cx="4541896" cy="82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64C0" w:rsidRPr="00F064C0" w:rsidRDefault="00F064C0" w:rsidP="00F064C0">
      <w:r w:rsidRPr="00F064C0">
        <w:rPr>
          <w:noProof/>
          <w:lang w:eastAsia="ru-RU"/>
        </w:rPr>
        <w:lastRenderedPageBreak/>
        <w:drawing>
          <wp:inline distT="0" distB="0" distL="0" distR="0">
            <wp:extent cx="4495552" cy="7524750"/>
            <wp:effectExtent l="1543050" t="0" r="1505198" b="0"/>
            <wp:docPr id="5329941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99" r="15600"/>
                    <a:stretch/>
                  </pic:blipFill>
                  <pic:spPr bwMode="auto">
                    <a:xfrm rot="16200000">
                      <a:off x="0" y="0"/>
                      <a:ext cx="4498598" cy="75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6F0" w:rsidRDefault="00F064C0" w:rsidP="00F064C0">
      <w:r w:rsidRPr="00F064C0">
        <w:rPr>
          <w:noProof/>
          <w:lang w:eastAsia="ru-RU"/>
        </w:rPr>
        <w:lastRenderedPageBreak/>
        <w:drawing>
          <wp:inline distT="0" distB="0" distL="0" distR="0">
            <wp:extent cx="4785372" cy="7303764"/>
            <wp:effectExtent l="1276350" t="0" r="1253478" b="0"/>
            <wp:docPr id="355244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00" t="2453" r="15200" b="3234"/>
                    <a:stretch/>
                  </pic:blipFill>
                  <pic:spPr bwMode="auto">
                    <a:xfrm rot="16200000">
                      <a:off x="0" y="0"/>
                      <a:ext cx="4795182" cy="73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6F0" w:rsidRDefault="00E356F0" w:rsidP="00F064C0">
      <w:r w:rsidRPr="00E356F0">
        <w:rPr>
          <w:noProof/>
          <w:lang w:eastAsia="ru-RU"/>
        </w:rPr>
        <w:lastRenderedPageBreak/>
        <w:drawing>
          <wp:inline distT="0" distB="0" distL="0" distR="0">
            <wp:extent cx="4956439" cy="8963025"/>
            <wp:effectExtent l="2019300" t="0" r="1996811" b="0"/>
            <wp:docPr id="20928315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01" r="10831"/>
                    <a:stretch/>
                  </pic:blipFill>
                  <pic:spPr bwMode="auto">
                    <a:xfrm rot="16200000">
                      <a:off x="0" y="0"/>
                      <a:ext cx="4960891" cy="89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6F0" w:rsidRPr="00E356F0" w:rsidRDefault="00E356F0" w:rsidP="00E356F0">
      <w:pPr>
        <w:jc w:val="center"/>
        <w:rPr>
          <w:rFonts w:ascii="Times New Roman" w:hAnsi="Times New Roman" w:cs="Times New Roman"/>
          <w:sz w:val="32"/>
          <w:szCs w:val="32"/>
        </w:rPr>
      </w:pPr>
      <w:r w:rsidRPr="00E356F0">
        <w:rPr>
          <w:rFonts w:ascii="Times New Roman" w:hAnsi="Times New Roman" w:cs="Times New Roman"/>
          <w:sz w:val="32"/>
          <w:szCs w:val="32"/>
        </w:rPr>
        <w:lastRenderedPageBreak/>
        <w:t>Маша и медведь - русская народная сказка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Жила-была в одной деревушке маленькая девочка. Звали её Машенька. И такой она была доброй, милой и послушной, что бабушка с дедушкой души в ней не чаяли.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Как-то раз играла Маша со своими подружками в прятки и так хорошо и далеко спряталась за деревцем, что никто не смог её найти. Вышла девочка и давай подружек искать, бегала, бегала, звала, звала, да так сама и не заметила, как забрела в самую чащу леса.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Вдруг видит Машенька — избушка стоит, с виду аккуратная, дворик рядом чисто прибран, на окошках — ставенки, возле лавочки — цветы разные, голубые и красные. Зашла девочка в избушку, а там нет никого.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«Кто же здесь живёт? — думает Маша. — Помогут ли мне вернуться назад к дедушке и бабушке?»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тут и хозяин вернулся. Им оказался бурый медведь. Весь день ходил он по лесу, искал чем бы поживиться. Увидел медведь девочку и обрадовался: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Ага, сама помощница ко мне пришла, — говорит. — Никуда тебя не отпущу: будешь мне обед варить, обедом меня кормить, в избушке чисто прибирать, да цветы не забывать поливать, а я тебя маленькую, не обижу.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Заплакала Машенька. А куда денешься? В лесу тёмном того и гляди пропадешь. Стала она у медведя жить.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Каждое утро медведь уходит в лес и строго-настрого Машеньке наказывает никуда без него не ходить, а выполнять всю работу по дому.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А коли ослушаешься, — говорит, — так того и гляди пропадешь, пеняй тогда на себя.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Так прошло несколько дней и стала Машенька думать, как же ей вернуться к бабушке и дедушке, как найти дорогу домой. Думала, думала и придумала.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Стала она целыми днями корзину плести, как её дедушка учил. Пальчики маленькие, не слушаются, но Машенька не сдаётся. Так за пару дней и вышла у неё большая плетёная корзинка, да с крышкой.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Вернулся домой как-то вечером медведь, а Маша ему: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Спасибо тебе за доброту мишка, — говорит, — но так я скучаю по моим родным: позволь мне, пожалуйста, навестить их в деревне. Я только пирог им отнесу и сразу назад, к тебе.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Ну уж нет, — отвечает медведь, — одну тебя я никуда не отпущу, заблудишься в лесу и не вернёшься. Но раз ты была такой послушной девочкой, давай мне свой пирог, я сам его в деревню отнесу.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Машенька и рада. Показала медведю на корзинку и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Я пирог в корзинку сложу, а ты его прямиком к бабушке и дедушке неси, не останавливайся. А уж я на деревце высокое залезу и буду за тобой следить!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lastRenderedPageBreak/>
        <w:t xml:space="preserve">— Ладно, — вздохнул медведь, — </w:t>
      </w:r>
      <w:proofErr w:type="gramStart"/>
      <w:r w:rsidRPr="00425DC4">
        <w:rPr>
          <w:rFonts w:ascii="Times New Roman" w:hAnsi="Times New Roman" w:cs="Times New Roman"/>
          <w:sz w:val="28"/>
          <w:szCs w:val="28"/>
        </w:rPr>
        <w:t>будь</w:t>
      </w:r>
      <w:proofErr w:type="gramEnd"/>
      <w:r w:rsidRPr="00425DC4">
        <w:rPr>
          <w:rFonts w:ascii="Times New Roman" w:hAnsi="Times New Roman" w:cs="Times New Roman"/>
          <w:sz w:val="28"/>
          <w:szCs w:val="28"/>
        </w:rPr>
        <w:t xml:space="preserve"> по-твоему Машенька.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И пока мишка собирался, лапти в дорогу обувал, Маша быстренько в корзину залезла, полотенцем укрылась, на голову себе пирог поставила и крышкой прикрыла.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Готово! — крикнула и ждёт.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медведь, недолго думая, корзинку себе на плечи взвалил и пошел в сторону деревни, как раз той, где Машенькины бабушка и дедушка жили.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Идёт медведь по лесу, а из корзинки так и пахнет свежим пирогом да с лесной малиной, притомился косолапый, проголодался и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Сяду на пенёчек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Откушу кусочек!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Маша в корзинке боится, чтобы медведь её не увидел и торопливо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Не садись,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Не кушай,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Машеньку послушай!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Я на деревце сижу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На тебя медведь гляжу!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Медведь диву даётся: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И правда Машенька на деревце сидит и за мной следит…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Пошёл дальше. Шел, шел, выбился из сел, только присел отдохнуть, только успел подумать о вкусном пироге, а Машенька уже из корзинки ему: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Не садись,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Не кушай,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Машеньку послушай!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Я на деревце сижу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На тебя медведь гляжу!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Удивился медведь, да деревня уже близко. Пошёл дальше и пришел прямиком к родному домику Маши. Поставил корзинку у ворот, постучал в дверь. А тут его собаки учуяли, со всей деревни бегут, лают. Медведь испугался, что того и гляди закусают и бросился бежать прямиком в лес.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Дедушка и бабушка выбежали из дома. Смотрят — рядом с воротами корзинка стоит. Крышку подняли, пирог увидали, а там и Машенька сидит.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lastRenderedPageBreak/>
        <w:t>Обрадовались, давай внучку обнимать, к себе прижимать. Вся деревня радовалась Машиному возвращению.</w:t>
      </w:r>
    </w:p>
    <w:p w:rsidR="00E356F0" w:rsidRDefault="00425DC4" w:rsidP="00425DC4">
      <w:pPr>
        <w:spacing w:after="0"/>
      </w:pPr>
      <w:r w:rsidRPr="00425DC4">
        <w:rPr>
          <w:rFonts w:ascii="Times New Roman" w:hAnsi="Times New Roman" w:cs="Times New Roman"/>
          <w:sz w:val="28"/>
          <w:szCs w:val="28"/>
        </w:rPr>
        <w:t>А перед лесом заборчик построили, чтобы малыши больше далеко не уходили и не терялись.</w:t>
      </w:r>
    </w:p>
    <w:p w:rsidR="00E356F0" w:rsidRDefault="00E356F0" w:rsidP="00F064C0">
      <w:r w:rsidRPr="00E356F0">
        <w:rPr>
          <w:noProof/>
          <w:lang w:eastAsia="ru-RU"/>
        </w:rPr>
        <w:lastRenderedPageBreak/>
        <w:drawing>
          <wp:inline distT="0" distB="0" distL="0" distR="0">
            <wp:extent cx="5419725" cy="7991310"/>
            <wp:effectExtent l="1295400" t="0" r="1285875" b="0"/>
            <wp:docPr id="19869038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07" r="14445"/>
                    <a:stretch/>
                  </pic:blipFill>
                  <pic:spPr bwMode="auto">
                    <a:xfrm rot="16200000">
                      <a:off x="0" y="0"/>
                      <a:ext cx="5425398" cy="79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6F0" w:rsidRPr="00E356F0" w:rsidRDefault="00E356F0" w:rsidP="00E356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356F0">
        <w:rPr>
          <w:rFonts w:ascii="Times New Roman" w:hAnsi="Times New Roman" w:cs="Times New Roman"/>
          <w:sz w:val="32"/>
          <w:szCs w:val="32"/>
        </w:rPr>
        <w:lastRenderedPageBreak/>
        <w:t>Теремок.    Русская народная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В густой траве да полевых цветах стоит домик. С какой стороны ни глянь — настоящий теремок, ставенки резные, а окошки блестят как разноцветные леденцы.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Пробегал мимо мышонок. Удивился такой красоте, постучал в двери и спрашивает: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Кто в теремке живёт?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Ему никто не ответил. Зашел тогда мышонок в терем и остался там жить. Живёт припеваючи.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Скакал мимо лягушонок. Увидел теремок. Остановился и спрашивает: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Кто в теремке живёт?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А мышонок ему в ответ: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Только я, мышонок. Заходи ко мне! Вместе веселее жить!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И стали мышонок и лягушонок жить вместе. Живут припеваючи. Теремок украшают, чисто прибирают.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Зашелестела рядом листва и рядом с теремком оказался ёжик. Присмотрелся, принюхался, сильно ему теремок понравился. Подошёл ёжик поближе и спрашивает: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Кто в теремке живёт?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Мышонок и лягушонок ему в ответ: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Мы, мышонок и лягушонок. Заходи к нам! Вместе веселее жить!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И стали они жить вместе.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Пробегал мимо зайчонок. Приглянулся ему теремок. Постучался в двери и спрашивает: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Кто в теремке живёт?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Мышонок, лягушонок и ёжик ему в ответ: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Мы, мышонок, лягушонок и ёжик. Заходи к нам! Вместе веселее жить!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Зайчонок с радостью стал жить в компании веселых и добрых друзей.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Проходил мимо медведь косолапый. Остановился и спрашивает: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Кто в теремке живёт?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Мы, мышонок, лягушонок, ёжик и зайчонок. Заходи к нам! Вместе веселее жить!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И полез медведь в теремок. Сам большой, а теремок маленький, лез-лез, и так и сяк — не выходит. Вот косолапый и говорит: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— В теремок залезть не могу, посижу тогда у вас на крыше.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Испугались зверята. Как бы медведь теремок не раздавил. А медведь всё обещает, что не раздавит, что осторожным будет. Они ему и разрешили залезть на крышу.</w:t>
      </w: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56F0" w:rsidRPr="00E356F0" w:rsidRDefault="00E356F0" w:rsidP="00E356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Только медведь на крышу полез, как теремок развалился на маленькие кусочки. Хорошо, что мышонок, лягушонок, ёжик и зайчонок успели из него выскочить.</w:t>
      </w:r>
    </w:p>
    <w:p w:rsidR="00E356F0" w:rsidRPr="00DD098B" w:rsidRDefault="00E356F0" w:rsidP="00DD0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6F0">
        <w:rPr>
          <w:rFonts w:ascii="Times New Roman" w:hAnsi="Times New Roman" w:cs="Times New Roman"/>
          <w:sz w:val="24"/>
          <w:szCs w:val="24"/>
        </w:rPr>
        <w:t>Посмотрели тогда друзья друг на дружку и разом принялись за строительство. Новый теремок получился такой большой и красивый, что любо дорого глядеть.</w:t>
      </w:r>
    </w:p>
    <w:p w:rsidR="001573EC" w:rsidRPr="001573EC" w:rsidRDefault="001573EC" w:rsidP="001573EC">
      <w:r w:rsidRPr="001573EC">
        <w:rPr>
          <w:noProof/>
          <w:lang w:eastAsia="ru-RU"/>
        </w:rPr>
        <w:lastRenderedPageBreak/>
        <w:drawing>
          <wp:inline distT="0" distB="0" distL="0" distR="0">
            <wp:extent cx="7143750" cy="6667500"/>
            <wp:effectExtent l="0" t="0" r="0" b="0"/>
            <wp:docPr id="16980374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F0" w:rsidRDefault="001573EC" w:rsidP="00F064C0">
      <w:r>
        <w:rPr>
          <w:noProof/>
          <w:lang w:eastAsia="ru-RU"/>
        </w:rPr>
        <w:lastRenderedPageBreak/>
        <w:drawing>
          <wp:inline distT="0" distB="0" distL="0" distR="0">
            <wp:extent cx="7547610" cy="6669405"/>
            <wp:effectExtent l="0" t="0" r="0" b="0"/>
            <wp:docPr id="13607310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666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3EC" w:rsidRPr="001573EC" w:rsidRDefault="001573EC" w:rsidP="001573EC">
      <w:r w:rsidRPr="001573EC">
        <w:rPr>
          <w:noProof/>
          <w:lang w:eastAsia="ru-RU"/>
        </w:rPr>
        <w:lastRenderedPageBreak/>
        <w:drawing>
          <wp:inline distT="0" distB="0" distL="0" distR="0">
            <wp:extent cx="7086600" cy="6734175"/>
            <wp:effectExtent l="0" t="0" r="0" b="9525"/>
            <wp:docPr id="13652386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EC" w:rsidRDefault="001573EC" w:rsidP="001573EC">
      <w:r w:rsidRPr="001573EC">
        <w:rPr>
          <w:noProof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14932833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EC" w:rsidRPr="001573EC" w:rsidRDefault="001573EC" w:rsidP="001573EC">
      <w:pPr>
        <w:jc w:val="center"/>
        <w:rPr>
          <w:rFonts w:ascii="Times New Roman" w:hAnsi="Times New Roman" w:cs="Times New Roman"/>
          <w:sz w:val="32"/>
          <w:szCs w:val="32"/>
        </w:rPr>
      </w:pPr>
      <w:r w:rsidRPr="001573EC">
        <w:rPr>
          <w:rFonts w:ascii="Times New Roman" w:hAnsi="Times New Roman" w:cs="Times New Roman"/>
          <w:sz w:val="32"/>
          <w:szCs w:val="32"/>
        </w:rPr>
        <w:lastRenderedPageBreak/>
        <w:t>Сказка о рыбаке и рыбке</w:t>
      </w:r>
      <w:r>
        <w:rPr>
          <w:rFonts w:ascii="Times New Roman" w:hAnsi="Times New Roman" w:cs="Times New Roman"/>
          <w:sz w:val="32"/>
          <w:szCs w:val="32"/>
        </w:rPr>
        <w:t xml:space="preserve">           Пушкин А.С. </w:t>
      </w:r>
    </w:p>
    <w:tbl>
      <w:tblPr>
        <w:tblStyle w:val="ac"/>
        <w:tblW w:w="0" w:type="auto"/>
        <w:tblLook w:val="04A0"/>
      </w:tblPr>
      <w:tblGrid>
        <w:gridCol w:w="5264"/>
        <w:gridCol w:w="5269"/>
        <w:gridCol w:w="5265"/>
      </w:tblGrid>
      <w:tr w:rsidR="001573EC" w:rsidTr="001573EC">
        <w:tc>
          <w:tcPr>
            <w:tcW w:w="5382" w:type="dxa"/>
          </w:tcPr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Жил старик со своею старухой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У самого синего моря;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Они жили в ветхой землянке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Ровно тридцать лет и три года.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Старик ловил неводом рыбу,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Старуха пряла свою пряжу.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Раз он в море закинул невод, —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Пришел невод с одною тиной.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Он в другой раз закинул невод, —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Пришел невод с травой морскою.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В третий раз закинул он невод, —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Пришел невод с одною рыбкой,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С непростою рыбкой, — золотою.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Как взмолится золотая рыбка!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Голосом молвит человечьим: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«Отпусти ты, старче, меня в море,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Дорогой за себя дам откуп: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Откуплюсь чем только пожелаешь».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Удивился старик, испугался: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Он рыбачил тридцать лет и три года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И не слыхивал, чтоб рыба говорила.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Отпустил он рыбку золотую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И сказал ей ласковое слово: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«Бог с тобою, золотая рыбка!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Твоего мне откупа не надо;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Ступай себе в синее море,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Гуляй там себе на просторе».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Воротился старик ко старухе,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lastRenderedPageBreak/>
              <w:t>Рассказал ей великое чудо.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«Я сегодня поймал было рыбку,</w:t>
            </w:r>
          </w:p>
          <w:p w:rsidR="001573EC" w:rsidRPr="001573EC" w:rsidRDefault="001573EC" w:rsidP="001573EC">
            <w:pPr>
              <w:rPr>
                <w:sz w:val="28"/>
                <w:szCs w:val="28"/>
              </w:rPr>
            </w:pPr>
            <w:r w:rsidRPr="001573EC">
              <w:rPr>
                <w:sz w:val="28"/>
                <w:szCs w:val="28"/>
              </w:rPr>
              <w:t>Золотую рыбку, не простую;</w:t>
            </w:r>
          </w:p>
        </w:tc>
        <w:tc>
          <w:tcPr>
            <w:tcW w:w="5383" w:type="dxa"/>
          </w:tcPr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По-нашему говорила рыбка,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Домой в море синее просилась,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Дорогою ценою откупалась: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Откупалась чем только пожелаю.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посмел я взять с нее выкуп;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Так пустил ее в синее море».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Старика старуха забранила: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«Дурачина ты, простофиля!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умел ты взять выкупа с рыбки!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Хоть бы взял ты с нее корыто,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Наше-то совсем раскололось».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Вот пошел он к синему морю;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Видит, — море слегка разыгралось.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Стал он кликать золотую рыбку,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Приплыла к нему рыбка и спросила: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«Чего тебе надобно, старче?»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Ей с поклоном старик отвечает: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«Смилуйся, государыня рыбка,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Разбранила меня моя старуха,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дает старику мне покою: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Надобно ей новое корыто;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Наше-то совсем раскололось».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Отвечает золотая рыбка: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«Не печалься, ступай себе с богом,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Будет вам новое корыто».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Воротился старик ко старухе,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У старухи новое корыто.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Еще пуще старуха бранится: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«Дурачина ты, простофиля!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Выпросил, дурачина, корыто!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корыте много ль корысти?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Воротись, дурачина, ты к рыбке;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Поклонись ей, выпроси уж избу».</w:t>
            </w:r>
          </w:p>
        </w:tc>
        <w:tc>
          <w:tcPr>
            <w:tcW w:w="5383" w:type="dxa"/>
          </w:tcPr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Вот пошел он к синему морю,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Помутилося</w:t>
            </w:r>
            <w:proofErr w:type="spellEnd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 синее море.)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Стал он кликать золотую рыбку,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Приплыла к нему рыбка, спросила: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«Чего тебе надобно, старче?»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Ей старик с поклоном отвечает: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«Смилуйся, государыня рыбка!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Еще пуще старуха бранится,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дает старику мне покою: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Избу просит сварливая баба».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Отвечает золотая рыбка: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«Не печалься, ступай себе с богом,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Так и быть: изба вам уж будет».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Пошел он ко своей землянке,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А землянки нет уж и следа;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Перед ним изба со светелкой,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 кирпичною, беленою трубою,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 дубовыми, тесовыми вороты.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Старуха сидит под окошком,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чем свет стоит мужа ругает.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«Дурачина ты, прямой простофиля!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Выпросил, простофиля, избу!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Воротись, </w:t>
            </w:r>
            <w:proofErr w:type="spellStart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поклонися</w:t>
            </w:r>
            <w:proofErr w:type="spellEnd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 рыбке: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хочу быть черной крестьянкой,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Хочу быть столбовою дворянкой».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Пошел старик к синему морю;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(Не спокойно синее море.)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Стал он кликать золотую рыбку.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Приплыла к нему рыбка, спросила: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«Чего тебе надобно, старче?»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Ей с поклоном старик отвечает: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«Смилуйся, государыня рыбка!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73EC" w:rsidRDefault="001573EC" w:rsidP="001573EC"/>
    <w:tbl>
      <w:tblPr>
        <w:tblStyle w:val="ac"/>
        <w:tblW w:w="0" w:type="auto"/>
        <w:tblLook w:val="04A0"/>
      </w:tblPr>
      <w:tblGrid>
        <w:gridCol w:w="5280"/>
        <w:gridCol w:w="5259"/>
        <w:gridCol w:w="5259"/>
      </w:tblGrid>
      <w:tr w:rsidR="001573EC" w:rsidTr="001573EC">
        <w:tc>
          <w:tcPr>
            <w:tcW w:w="5382" w:type="dxa"/>
          </w:tcPr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Пуще прежнего старуха вздурилась,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дает старику мне покою: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Уж не хочет быть она крестьянкой,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Хочет быть столбовою дворянкой».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Отвечает золотая рыбка: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«Не печалься, ступай себе с богом».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оротился</w:t>
            </w:r>
            <w:proofErr w:type="spellEnd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 старик ко старухе.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Что ж он видит? Высокий терем.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крыльце стоит его старуха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 дорогой собольей душегрейке,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Парчовая на маковке кичка,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Жемчугиогрузили</w:t>
            </w:r>
            <w:proofErr w:type="spellEnd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 шею,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руках золотые перстни,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ногах красные сапожки.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Перед нею усердные слуги;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Она бьет их, за чупрун таскает.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Говорит старик своей старухе: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«Здравствуй, барыня сударыня дворянка!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Чай, теперь твоя душенька довольна».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него прикрикнула старуха,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конюшне служить его послала.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Вот неделя, другая проходит,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Еще пуще старуха вздурилась: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Опять к рыбке старика посылает.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«Воротись, </w:t>
            </w:r>
            <w:proofErr w:type="spellStart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поклонися</w:t>
            </w:r>
            <w:proofErr w:type="spellEnd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 рыбке: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хочу быть столбовою дворянкой,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А хочу быть вольною царицей».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Испугался старик, взмолился:</w:t>
            </w:r>
          </w:p>
          <w:p w:rsid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«Что ты, баба, белены объелась?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Ни ступить, ни молвить не умеешь,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Насмешишь ты целое царство».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Осердилася</w:t>
            </w:r>
            <w:proofErr w:type="spellEnd"/>
            <w:r w:rsidRPr="001573EC">
              <w:rPr>
                <w:rFonts w:ascii="Times New Roman" w:hAnsi="Times New Roman" w:cs="Times New Roman"/>
                <w:sz w:val="28"/>
                <w:szCs w:val="28"/>
              </w:rPr>
              <w:t xml:space="preserve"> пуще старуха,</w:t>
            </w:r>
          </w:p>
          <w:p w:rsidR="001573EC" w:rsidRDefault="001573EC" w:rsidP="001573EC"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По щеке ударила мужа.</w:t>
            </w:r>
          </w:p>
        </w:tc>
        <w:tc>
          <w:tcPr>
            <w:tcW w:w="5383" w:type="dxa"/>
          </w:tcPr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«Как ты смеешь, мужик, спорить со мною,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Со мною, дворянкой столбовою? —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Ступай к морю, говорят тебе честью,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Не пойдешь, поведут поневоле».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Старичок отправился к морю,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(Почернело синее море.)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Стал он кликать золотую рыбку.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Приплыла к нему рыбка, спросила: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«Чего тебе надобно, старче?»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Ей с поклоном старик отвечает: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«Смилуйся, государыня рыбка!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Опять моя старуха бунтует: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Уж не хочет быть она дворянкой,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Хочет быть вольною царицей».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Отвечает золотая рыбка: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«Не печалься, ступай себе с богом!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Добро! будет старуха царицей!»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Старичок к старухе воротился.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Что ж? пред ним царские палаты.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 палатах видит свою старуху,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За столом сидит она царицей,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Служат ей бояре да дворяне,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Наливают ей заморские вины;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Заедает она пряником печатным;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Вкруг ее стоит грозная стража,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плечах топорики держат.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увидел старик, — испугался!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В ноги он старухе поклонился,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Молвил: «Здравствуй, грозная царица!</w:t>
            </w:r>
          </w:p>
          <w:p w:rsid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Ну, теперь твоя душенька довольна».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На него старуха не взглянула,</w:t>
            </w:r>
          </w:p>
          <w:p w:rsidR="001573EC" w:rsidRPr="001573EC" w:rsidRDefault="001573EC" w:rsidP="00157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3EC">
              <w:rPr>
                <w:rFonts w:ascii="Times New Roman" w:hAnsi="Times New Roman" w:cs="Times New Roman"/>
                <w:sz w:val="28"/>
                <w:szCs w:val="28"/>
              </w:rPr>
              <w:t>Лишь с очей прогнать его велела.</w:t>
            </w:r>
          </w:p>
        </w:tc>
        <w:tc>
          <w:tcPr>
            <w:tcW w:w="5383" w:type="dxa"/>
          </w:tcPr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Подбежали бояре и дворяне,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Старика </w:t>
            </w:r>
            <w:proofErr w:type="spellStart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взашеи</w:t>
            </w:r>
            <w:proofErr w:type="spellEnd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 затолкали.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А в дверях-то стража подбежала,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Топорами чуть не изрубила.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А народ-то над ним насмеялся: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«Поделом тебе, старый невежа!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Впредь тебе, невежа, наука: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садися</w:t>
            </w:r>
            <w:proofErr w:type="spellEnd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 не в свои сани!»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Вот неделя, другая проходит,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Еще пуще старуха вздурилась: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Царедворцев за мужем посылает,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Отыскали старика, привели к ней.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Говорит старику старуха: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«Воротись, </w:t>
            </w:r>
            <w:proofErr w:type="spellStart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поклонися</w:t>
            </w:r>
            <w:proofErr w:type="spellEnd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 рыбке.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Не хочу быть вольною царицей,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Хочу быть владычицей морскою,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Чтобы жить мне в </w:t>
            </w:r>
            <w:proofErr w:type="spellStart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Окияне-море</w:t>
            </w:r>
            <w:proofErr w:type="spellEnd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Чтоб служила мне рыбка золотая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И была б у меня на посылках».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Старик не осмелился перечить,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Не дерзнул поперек слова молвить.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Вот идет он к синему морю,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Видит, на море черная буря: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Так и вздулись сердитые волны,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Так и ходят, так воем и воют.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Стал он кликать золотую рыбку.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Приплыла к нему рыбка, спросила: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«Чего тебе надобно, старче?»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Ей старик с поклоном отвечает:</w:t>
            </w:r>
          </w:p>
          <w:p w:rsidR="001573EC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«Смилуйся, государыня рыбка!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Что мне делать с проклятою бабой?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73EC" w:rsidRDefault="001573EC" w:rsidP="001573EC"/>
    <w:tbl>
      <w:tblPr>
        <w:tblStyle w:val="ac"/>
        <w:tblW w:w="0" w:type="auto"/>
        <w:tblLook w:val="04A0"/>
      </w:tblPr>
      <w:tblGrid>
        <w:gridCol w:w="5382"/>
      </w:tblGrid>
      <w:tr w:rsidR="00E2118E" w:rsidTr="00E2118E">
        <w:tc>
          <w:tcPr>
            <w:tcW w:w="5382" w:type="dxa"/>
          </w:tcPr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Уж не хочет быть она царицей,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Хочет быть владычицей морскою;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 xml:space="preserve">Чтобы жить ей в </w:t>
            </w:r>
            <w:proofErr w:type="spellStart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Окияне-море</w:t>
            </w:r>
            <w:proofErr w:type="spellEnd"/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Чтобы ты сама ей служила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И была бы у ней на посылках».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Ничего не сказала рыбка,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Лишь хвостом по воде плеснула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И ушла в глубокое море.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Долго у моря ждал он ответа,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Не дождался, к старухе воротился —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Глядь: опять перед ним землянка;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На пороге сидит его старуха,</w:t>
            </w:r>
          </w:p>
          <w:p w:rsidR="00E2118E" w:rsidRPr="00E2118E" w:rsidRDefault="00E2118E" w:rsidP="00E2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18E">
              <w:rPr>
                <w:rFonts w:ascii="Times New Roman" w:hAnsi="Times New Roman" w:cs="Times New Roman"/>
                <w:sz w:val="28"/>
                <w:szCs w:val="28"/>
              </w:rPr>
              <w:t>А пред нею разбитое корыто.</w:t>
            </w:r>
          </w:p>
        </w:tc>
      </w:tr>
    </w:tbl>
    <w:p w:rsidR="00E2118E" w:rsidRDefault="00E2118E" w:rsidP="001573EC"/>
    <w:p w:rsidR="001573EC" w:rsidRPr="001573EC" w:rsidRDefault="001573EC" w:rsidP="001573EC"/>
    <w:p w:rsidR="001573EC" w:rsidRPr="001573EC" w:rsidRDefault="001573EC" w:rsidP="00DD098B">
      <w:pPr>
        <w:spacing w:after="0"/>
      </w:pPr>
      <w:r w:rsidRPr="001573EC">
        <w:rPr>
          <w:noProof/>
          <w:lang w:eastAsia="ru-RU"/>
        </w:rPr>
        <w:lastRenderedPageBreak/>
        <w:drawing>
          <wp:inline distT="0" distB="0" distL="0" distR="0">
            <wp:extent cx="4880059" cy="8475620"/>
            <wp:effectExtent l="1809750" t="0" r="1806491" b="0"/>
            <wp:docPr id="18858437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15" t="7286" r="8714" b="3286"/>
                    <a:stretch/>
                  </pic:blipFill>
                  <pic:spPr bwMode="auto">
                    <a:xfrm rot="5400000">
                      <a:off x="0" y="0"/>
                      <a:ext cx="4883881" cy="84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73EC" w:rsidRDefault="001573EC" w:rsidP="00F064C0"/>
    <w:p w:rsidR="00E2118E" w:rsidRDefault="00E2118E" w:rsidP="00F064C0"/>
    <w:p w:rsidR="00E2118E" w:rsidRPr="00E2118E" w:rsidRDefault="00E2118E" w:rsidP="00E2118E">
      <w:r w:rsidRPr="00E2118E">
        <w:rPr>
          <w:noProof/>
          <w:lang w:eastAsia="ru-RU"/>
        </w:rPr>
        <w:drawing>
          <wp:inline distT="0" distB="0" distL="0" distR="0">
            <wp:extent cx="8258175" cy="5981700"/>
            <wp:effectExtent l="0" t="0" r="9525" b="0"/>
            <wp:docPr id="7521007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00" t="19286" r="4571" b="18714"/>
                    <a:stretch/>
                  </pic:blipFill>
                  <pic:spPr bwMode="auto">
                    <a:xfrm>
                      <a:off x="0" y="0"/>
                      <a:ext cx="82581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118E" w:rsidRDefault="00E2118E" w:rsidP="00E2118E">
      <w:r w:rsidRPr="00E2118E">
        <w:rPr>
          <w:noProof/>
          <w:lang w:eastAsia="ru-RU"/>
        </w:rPr>
        <w:lastRenderedPageBreak/>
        <w:drawing>
          <wp:inline distT="0" distB="0" distL="0" distR="0">
            <wp:extent cx="8458200" cy="5838825"/>
            <wp:effectExtent l="19050" t="0" r="0" b="0"/>
            <wp:docPr id="17306129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57" t="13429" b="13143"/>
                    <a:stretch/>
                  </pic:blipFill>
                  <pic:spPr bwMode="auto">
                    <a:xfrm>
                      <a:off x="0" y="0"/>
                      <a:ext cx="84582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118E" w:rsidRDefault="00E2118E" w:rsidP="00E2118E"/>
    <w:p w:rsidR="00E2118E" w:rsidRDefault="00E2118E" w:rsidP="00E2118E"/>
    <w:p w:rsidR="00E2118E" w:rsidRDefault="00E2118E" w:rsidP="00F064C0">
      <w:r w:rsidRPr="00E2118E">
        <w:rPr>
          <w:noProof/>
          <w:lang w:eastAsia="ru-RU"/>
        </w:rPr>
        <w:lastRenderedPageBreak/>
        <w:drawing>
          <wp:inline distT="0" distB="0" distL="0" distR="0">
            <wp:extent cx="4861663" cy="8094296"/>
            <wp:effectExtent l="1638300" t="0" r="1615337" b="0"/>
            <wp:docPr id="15888676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9" b="6420"/>
                    <a:stretch/>
                  </pic:blipFill>
                  <pic:spPr bwMode="auto">
                    <a:xfrm rot="16200000">
                      <a:off x="0" y="0"/>
                      <a:ext cx="4872158" cy="81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118E" w:rsidRDefault="00E2118E" w:rsidP="00DD098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2118E">
        <w:rPr>
          <w:rFonts w:ascii="Times New Roman" w:hAnsi="Times New Roman" w:cs="Times New Roman"/>
          <w:sz w:val="32"/>
          <w:szCs w:val="32"/>
        </w:rPr>
        <w:lastRenderedPageBreak/>
        <w:t>Три поросенка.            Английская народная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Летним утром на опушке леса резвились три поросенка. Они прыгали по лужам и пели так беззаботно, будто лето никогда не закончится. Только вот по вечерам стало холодать, братья мерзли и самый младший предложил построить крепкий, теплый дом.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Мысль о том, что пора прекращать игры, так расстроила двух других поросят, что строительство было решено отложить на попозже. И только когда холод стал совсем нестерпим, началась наша история.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Старший поросенок так торопился побыстрее вернуться к играм, что построил не дом, а маленькую хижину из соломы.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Я хочу построить дом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Веселиться чтобы в нем.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Танцевать, скакать, играться,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Ни о чем не волноваться.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Средний поросенок сперва тоже хотел построить дом из соломы, но побоялся что замерзнет зимой и соорудил хижину из крепких веток. Увидев, что дом старшего поросенка готов и тот уже прыгает на солнышке, он поторопился и просто-напросто накидал сверху листья, мох и запел: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Лето подошло к концу,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Но грустить мне не к лицу.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Я зимой смогу тут спать,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А сейчас хочу играть.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Младшенький поросенок был самым ответственным. С приближением холодов ему стало не до игр. Да и домик хотелось построить крепкий, красивый и обязательно с теплой печкой.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Работа кипела. Каменный дом построить нелегко. Тем более без помощи. Шли дни, домик рос и вот уже даже крыша была готова, постелька из соломы и ярко-желтых листьев. Счастливый поросенок не мог нарадоваться на свой домик и даже сочинил песенку: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Я не быстро строил дом,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Безопасно будет в нем.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Нету никаких забот,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У того, кто здесь живет.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Не успела первая снежинка коснуться земли, как на окраине посеревшего от холода и сырости леса показался угрюмый волк. Вот уже несколько дней он ничего не ел и потому был страшно зол. Увидев на опушке леса три домика, он усмехнулся и подумал: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— Ох, уж эти маленькие, глупые поросята. Вам не помогут ваши жалкие хижины, и я наконец-то поем от души.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lastRenderedPageBreak/>
        <w:t>С этими словами волк побежал к первой, небольшой соломенной хижине и недолго думая зарычал таким громким и страшным голосом, что несколько соломинок вмиг слетели с домика: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— Маленький поросенок, открывай сейчас же дверь!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Расхрабрившийся поросенок даже и не думал открывать. Тогда волк рассвирепел и изо всех сил начал дуть на хижину, а та взяла и сразу разлетелась по сторонам. Поросенок охнуть не успел от неожиданности и испуга. Быстро-быстро побежал он в домик к своему среднему брату, а волк погнался за ним.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— Открывайте дверь, поросята, вам от меня не скрыться!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Старший и средний поросенок дрожали от страха и совершенно не знали, что им делать. Только волк начал дуть на домик из веток, как два братца выскочили и побежали так быстро к домику младшенького, что только копытца сверкали.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Младший поросенок, конечно, впустил своих братьев и задвинул засов на тяжелой двери. Хоть они и не помогали строить ему дом, всё же были его братьями, и он их очень любил.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Волк не заставил себя долго ждать. Увидев через окошко троих поросят, он жутко обрадовался: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— Сегодня я не останусь голодным, — ухмылялся он. Но сколько бедняга не дул и не стучал в домик, тот стоял крепко.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Волк рассвирепел, полез на крышу и раз – залез прямо в трубу. Так ему хотелось побыстрее попасть внутрь и съесть всех поросят, но пролетев по трубе, угодил прямо в котел с кипящей водой. Младшенький поросенок как раз собирался приготовить ужин.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Волк ошпарился и вылетел через трубу обратно на улицу. Побродив немного по опустевшей опушке, все ещё голодному волку ничего больше не оставалось, как убежать в лес, поджав хвост.</w:t>
      </w:r>
    </w:p>
    <w:p w:rsidR="00E2118E" w:rsidRPr="00E2118E" w:rsidRDefault="00E2118E" w:rsidP="00DD09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А три поросенка прожили всю зиму в теплом, уютном домике.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Поросята, поросята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Очень дружные ребята!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Им и горе – не беда,</w:t>
      </w:r>
    </w:p>
    <w:p w:rsidR="00E2118E" w:rsidRPr="00E2118E" w:rsidRDefault="00E2118E" w:rsidP="00DD0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8E">
        <w:rPr>
          <w:rFonts w:ascii="Times New Roman" w:hAnsi="Times New Roman" w:cs="Times New Roman"/>
          <w:sz w:val="28"/>
          <w:szCs w:val="28"/>
        </w:rPr>
        <w:t>Будут вместе навсегда!</w:t>
      </w:r>
    </w:p>
    <w:p w:rsidR="00E2118E" w:rsidRPr="00E2118E" w:rsidRDefault="00E2118E" w:rsidP="00DD098B">
      <w:pPr>
        <w:spacing w:after="0"/>
      </w:pPr>
      <w:r w:rsidRPr="00E2118E">
        <w:rPr>
          <w:noProof/>
          <w:lang w:eastAsia="ru-RU"/>
        </w:rPr>
        <w:lastRenderedPageBreak/>
        <w:drawing>
          <wp:inline distT="0" distB="0" distL="0" distR="0">
            <wp:extent cx="7010400" cy="7077075"/>
            <wp:effectExtent l="0" t="0" r="0" b="9525"/>
            <wp:docPr id="7119375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8E" w:rsidRPr="00E2118E" w:rsidRDefault="00E2118E" w:rsidP="00E2118E">
      <w:r w:rsidRPr="00E2118E">
        <w:rPr>
          <w:noProof/>
          <w:lang w:eastAsia="ru-RU"/>
        </w:rPr>
        <w:lastRenderedPageBreak/>
        <w:drawing>
          <wp:inline distT="0" distB="0" distL="0" distR="0">
            <wp:extent cx="9704893" cy="6048375"/>
            <wp:effectExtent l="19050" t="0" r="0" b="0"/>
            <wp:docPr id="21450977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893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8E" w:rsidRDefault="00E2118E" w:rsidP="00F064C0"/>
    <w:p w:rsidR="00E2118E" w:rsidRDefault="00E2118E" w:rsidP="00F064C0"/>
    <w:p w:rsidR="00425DC4" w:rsidRPr="00425DC4" w:rsidRDefault="00425DC4" w:rsidP="00425D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25DC4">
        <w:rPr>
          <w:rFonts w:ascii="Times New Roman" w:hAnsi="Times New Roman" w:cs="Times New Roman"/>
          <w:sz w:val="32"/>
          <w:szCs w:val="32"/>
        </w:rPr>
        <w:lastRenderedPageBreak/>
        <w:t>Лисичка со скалочкой.           народная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Бежит лисичка по лесной тропинке, в лапах скалочка деревянная, найти — нашла, а зачем взяла не знает. Смотрит — на опушке избушка резная, а из избушки так и пышет теплом да булками сдобными.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Лиса наша голодная была, не стерпела, бегом к избушке подбежала, стучит, а сама приговаривает: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Тук-постук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>, я лисичка-сестричка, добрая душа, да холодная и голодная! Пустите меня на обед да переночевать!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из избушки ей отвечают: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Нам и без гостей тесно! Ступай своей дорогой!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Ах да много ли мне места надо: сама лягу на лавочку, хвостик под лавочку, туда и скалочку уложу.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Пустили плутовку.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Рано утром лисичка раз и забросила свою скалочку прямиком в печь. Только хозяин избушки проснулся, а она ему и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Где же моя скалочка подевалась? А подавайте мне замест неё курочку.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Делать нечего — дали ей курочку. Бежит довольная лисичка дальше по тропинке, да песенку напевает: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Шла красавица лиса —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 шубке вся её краса.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Скалочку в лесу нашла,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Да смекалиста была: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Сожгла скалочку дотла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Взамен курочку взяла.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Подходит лисичка к другой избушке, стучит, а сама приговаривает: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Тук-постук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>, я лисичка-сестричка, добрая душа, да холодная и голодная! Пустите меня на обед да переночевать!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из избушки ей отвечают: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Нам и без гостей тесно! Ступай своей дорогой!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Ах да много ли мне места надо: сама лягу на лавочку, хвостик под лавочку, рядом курочку усажу.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Пустили плутовку.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Рано утром лисичка впопыхах скушала курочку и как только хозяин избушки проснулся, она ему и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— Где же моя курочка? А подавайте мне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замест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 xml:space="preserve"> неё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>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Делать нечего — дали ей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>. Бежит довольная лисичка дальше по тропинке, да песенку напевает: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Шла красавица лиса —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 шубке вся её краса.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Скалочку в лесу нашла,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lastRenderedPageBreak/>
        <w:t>Да смекалиста была: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Сожгла скалочку дотла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Взамен курочку взяла.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за курочку —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 xml:space="preserve"> — снегурочку.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Подходит лисичка к третьей избушке, стучит, а сама приговаривает: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Тук-постук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>, я лисичка-сестричка, добрая душа, да холодная и голодная! Пустите меня на обед да переночевать!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из избушки ей отвечают: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Нам и без гостей тесно! Ступай своей дорогой!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— Ах да много ли мне места надо: сама лягу на лавочку, хвостик под лавочку, рядом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 xml:space="preserve"> усажу.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Пустили плутовку.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Рано утром лисичка скушала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гусочку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 xml:space="preserve"> и как только хозяин избушки проснулся, она ему и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 xml:space="preserve">— Где же моя </w:t>
      </w:r>
      <w:proofErr w:type="spellStart"/>
      <w:r w:rsidRPr="00425DC4">
        <w:rPr>
          <w:rFonts w:ascii="Times New Roman" w:hAnsi="Times New Roman" w:cs="Times New Roman"/>
          <w:sz w:val="28"/>
          <w:szCs w:val="28"/>
        </w:rPr>
        <w:t>гусочка</w:t>
      </w:r>
      <w:proofErr w:type="spellEnd"/>
      <w:r w:rsidRPr="00425DC4">
        <w:rPr>
          <w:rFonts w:ascii="Times New Roman" w:hAnsi="Times New Roman" w:cs="Times New Roman"/>
          <w:sz w:val="28"/>
          <w:szCs w:val="28"/>
        </w:rPr>
        <w:t>? А подавайте мне замест неё вашу девочку.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Жалко хозяину избушки девочку отдавать. Взял он, да и посадил в мешок замест девочки — собаку свою. Отдал мешок лисе, а та побежала дальше по тропинке и говорит: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Ну ка девочка, спой мне песню весёлую!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А из мешка собака как залает да как зарычит. Лиса со страху мешок бросила и бегом бежать в самый густой лес, а собака из мешка выбралась и в погоню отправилась.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Бежала лиса, бежала, добралась наконец до своей норы, села, дух переводит, а сама приговаривает: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Глазки мои зоркие, вы что делали?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Мы внимательно смотрели.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Ушки мои красивые, вы что делали?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Мы внимательно слушали.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Ножки мои быстрые, вы что делали?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Мы бежали со всех сил.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Хвостик мой пушистый, ты что делал?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А я по земле волочился, да бежать тебе мешал.</w:t>
      </w:r>
    </w:p>
    <w:p w:rsidR="00425DC4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— Ах ты негодник! А ну-ка я тебя из норы высуну и будешь знать!</w:t>
      </w:r>
    </w:p>
    <w:p w:rsidR="00E2118E" w:rsidRPr="00425DC4" w:rsidRDefault="00425DC4" w:rsidP="00425D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DC4">
        <w:rPr>
          <w:rFonts w:ascii="Times New Roman" w:hAnsi="Times New Roman" w:cs="Times New Roman"/>
          <w:sz w:val="28"/>
          <w:szCs w:val="28"/>
        </w:rPr>
        <w:t>Высунула лиса хвост свой из норы, а там собака — хвать и вытащила плутовку из норы, да давай её трепать со всей мочи!</w:t>
      </w:r>
    </w:p>
    <w:p w:rsidR="00E2118E" w:rsidRDefault="00E2118E" w:rsidP="00F064C0"/>
    <w:p w:rsidR="00E2118E" w:rsidRPr="00E2118E" w:rsidRDefault="00E2118E" w:rsidP="00E2118E">
      <w:r w:rsidRPr="00E2118E">
        <w:rPr>
          <w:noProof/>
          <w:lang w:eastAsia="ru-RU"/>
        </w:rPr>
        <w:lastRenderedPageBreak/>
        <w:drawing>
          <wp:inline distT="0" distB="0" distL="0" distR="0">
            <wp:extent cx="5810250" cy="5830781"/>
            <wp:effectExtent l="19050" t="0" r="0" b="0"/>
            <wp:docPr id="15865834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96" t="6502" r="6997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8E" w:rsidRDefault="00E2118E" w:rsidP="00F064C0"/>
    <w:p w:rsidR="00425DC4" w:rsidRDefault="00425DC4" w:rsidP="00F064C0"/>
    <w:p w:rsidR="00425DC4" w:rsidRPr="00F064C0" w:rsidRDefault="00425DC4" w:rsidP="00F064C0">
      <w:r w:rsidRPr="00425DC4">
        <w:rPr>
          <w:noProof/>
          <w:lang w:eastAsia="ru-RU"/>
        </w:rPr>
        <w:lastRenderedPageBreak/>
        <w:drawing>
          <wp:inline distT="0" distB="0" distL="0" distR="0">
            <wp:extent cx="9451366" cy="6562725"/>
            <wp:effectExtent l="19050" t="0" r="0" b="0"/>
            <wp:docPr id="155034877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420" cy="65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65" w:rsidRDefault="00F064C0">
      <w:r>
        <w:rPr>
          <w:noProof/>
          <w:lang w:eastAsia="ru-RU"/>
        </w:rPr>
        <w:lastRenderedPageBreak/>
        <w:drawing>
          <wp:inline distT="0" distB="0" distL="0" distR="0">
            <wp:extent cx="9448800" cy="6035040"/>
            <wp:effectExtent l="19050" t="0" r="0" b="0"/>
            <wp:docPr id="13104897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03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3365" w:rsidSect="002C09E0">
      <w:pgSz w:w="16838" w:h="11906" w:orient="landscape"/>
      <w:pgMar w:top="720" w:right="536" w:bottom="720" w:left="720" w:header="709" w:footer="709" w:gutter="0"/>
      <w:pgBorders w:offsetFrom="page">
        <w:top w:val="dashDotStroked" w:sz="24" w:space="24" w:color="4472C4" w:themeColor="accent1"/>
        <w:left w:val="dashDotStroked" w:sz="24" w:space="24" w:color="4472C4" w:themeColor="accent1"/>
        <w:bottom w:val="dashDotStroked" w:sz="24" w:space="24" w:color="4472C4" w:themeColor="accent1"/>
        <w:right w:val="dashDotStroked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65E3"/>
    <w:rsid w:val="001573EC"/>
    <w:rsid w:val="001B5BA6"/>
    <w:rsid w:val="001E76B9"/>
    <w:rsid w:val="002C09E0"/>
    <w:rsid w:val="002F65E3"/>
    <w:rsid w:val="00425DC4"/>
    <w:rsid w:val="00882B4B"/>
    <w:rsid w:val="00883365"/>
    <w:rsid w:val="00906E45"/>
    <w:rsid w:val="009B2CAC"/>
    <w:rsid w:val="00B16472"/>
    <w:rsid w:val="00CA6558"/>
    <w:rsid w:val="00DD098B"/>
    <w:rsid w:val="00E2118E"/>
    <w:rsid w:val="00E356F0"/>
    <w:rsid w:val="00F064C0"/>
    <w:rsid w:val="00FF3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472"/>
  </w:style>
  <w:style w:type="paragraph" w:styleId="1">
    <w:name w:val="heading 1"/>
    <w:basedOn w:val="a"/>
    <w:next w:val="a"/>
    <w:link w:val="10"/>
    <w:uiPriority w:val="9"/>
    <w:qFormat/>
    <w:rsid w:val="002F6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6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5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65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65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65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65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65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5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F6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F65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F65E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F65E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F65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F65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F65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F65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65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F6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65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F6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F65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F65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F65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F65E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F65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F65E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F65E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57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D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D64DB-F5E5-4535-9522-343420EC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36</Pages>
  <Words>3348</Words>
  <Characters>19085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Педагоги</dc:creator>
  <cp:keywords/>
  <dc:description/>
  <cp:lastModifiedBy>1</cp:lastModifiedBy>
  <cp:revision>5</cp:revision>
  <dcterms:created xsi:type="dcterms:W3CDTF">2025-01-13T10:25:00Z</dcterms:created>
  <dcterms:modified xsi:type="dcterms:W3CDTF">2025-01-14T06:06:00Z</dcterms:modified>
</cp:coreProperties>
</file>