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37E6" w:rsidRDefault="002537E6" w:rsidP="002537E6">
      <w:pPr>
        <w:jc w:val="right"/>
        <w:rPr>
          <w:rFonts w:ascii="Times New Roman" w:hAnsi="Times New Roman" w:cs="Times New Roman"/>
          <w:color w:val="2F5496" w:themeColor="accent1" w:themeShade="BF"/>
          <w:sz w:val="32"/>
          <w:szCs w:val="32"/>
        </w:rPr>
      </w:pPr>
      <w:r w:rsidRPr="002537E6">
        <w:rPr>
          <w:rFonts w:ascii="Times New Roman" w:hAnsi="Times New Roman" w:cs="Times New Roman"/>
          <w:color w:val="2F5496" w:themeColor="accent1" w:themeShade="BF"/>
          <w:sz w:val="32"/>
          <w:szCs w:val="32"/>
        </w:rPr>
        <w:t>Приложение 2</w:t>
      </w:r>
    </w:p>
    <w:p w:rsidR="002537E6" w:rsidRDefault="002537E6" w:rsidP="002537E6">
      <w:pPr>
        <w:rPr>
          <w:rFonts w:ascii="Times New Roman" w:hAnsi="Times New Roman" w:cs="Times New Roman"/>
          <w:color w:val="2F5496" w:themeColor="accent1" w:themeShade="BF"/>
          <w:sz w:val="32"/>
          <w:szCs w:val="32"/>
        </w:rPr>
      </w:pPr>
      <w:r w:rsidRPr="002537E6">
        <w:rPr>
          <w:rFonts w:ascii="Times New Roman" w:hAnsi="Times New Roman" w:cs="Times New Roman"/>
          <w:noProof/>
          <w:color w:val="2F5496" w:themeColor="accent1" w:themeShade="BF"/>
          <w:sz w:val="32"/>
          <w:szCs w:val="32"/>
          <w:lang w:eastAsia="ru-RU"/>
        </w:rPr>
        <w:drawing>
          <wp:inline distT="0" distB="0" distL="0" distR="0">
            <wp:extent cx="3007591" cy="1550790"/>
            <wp:effectExtent l="19050" t="0" r="2309" b="0"/>
            <wp:docPr id="3" name="Рисунок 1" descr="C:\Users\1\AppData\Local\Microsoft\Windows\Temporary Internet Files\Content.Word\uchitel_g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Temporary Internet Files\Content.Word\uchitel_goda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058" cy="155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7E6" w:rsidRDefault="002537E6" w:rsidP="002537E6">
      <w:pPr>
        <w:rPr>
          <w:rFonts w:ascii="Times New Roman" w:hAnsi="Times New Roman" w:cs="Times New Roman"/>
          <w:color w:val="2F5496" w:themeColor="accent1" w:themeShade="BF"/>
          <w:sz w:val="32"/>
          <w:szCs w:val="32"/>
        </w:rPr>
      </w:pPr>
    </w:p>
    <w:p w:rsidR="002537E6" w:rsidRDefault="002537E6" w:rsidP="002537E6">
      <w:pPr>
        <w:rPr>
          <w:rFonts w:ascii="Times New Roman" w:hAnsi="Times New Roman" w:cs="Times New Roman"/>
          <w:color w:val="2F5496" w:themeColor="accent1" w:themeShade="BF"/>
          <w:sz w:val="32"/>
          <w:szCs w:val="32"/>
        </w:rPr>
      </w:pPr>
    </w:p>
    <w:p w:rsidR="003A187C" w:rsidRPr="002537E6" w:rsidRDefault="003A187C" w:rsidP="002537E6">
      <w:pPr>
        <w:jc w:val="center"/>
        <w:rPr>
          <w:rFonts w:ascii="Times New Roman" w:hAnsi="Times New Roman" w:cs="Times New Roman"/>
          <w:color w:val="2F5496" w:themeColor="accent1" w:themeShade="BF"/>
          <w:sz w:val="32"/>
          <w:szCs w:val="32"/>
        </w:rPr>
      </w:pPr>
      <w:r w:rsidRPr="003A187C">
        <w:rPr>
          <w:rFonts w:ascii="Times New Roman" w:hAnsi="Times New Roman" w:cs="Times New Roman"/>
          <w:sz w:val="32"/>
          <w:szCs w:val="32"/>
        </w:rPr>
        <w:t>«Хочу бодаться</w:t>
      </w:r>
      <w:proofErr w:type="gramStart"/>
      <w:r w:rsidRPr="003A187C">
        <w:rPr>
          <w:rFonts w:ascii="Times New Roman" w:hAnsi="Times New Roman" w:cs="Times New Roman"/>
          <w:sz w:val="32"/>
          <w:szCs w:val="32"/>
        </w:rPr>
        <w:t>»С</w:t>
      </w:r>
      <w:proofErr w:type="gramEnd"/>
      <w:r w:rsidRPr="003A187C">
        <w:rPr>
          <w:rFonts w:ascii="Times New Roman" w:hAnsi="Times New Roman" w:cs="Times New Roman"/>
          <w:sz w:val="32"/>
          <w:szCs w:val="32"/>
        </w:rPr>
        <w:t>ергей Михалков</w:t>
      </w:r>
    </w:p>
    <w:p w:rsidR="00883365" w:rsidRPr="003A187C" w:rsidRDefault="00883365" w:rsidP="003A187C">
      <w:pPr>
        <w:jc w:val="center"/>
        <w:rPr>
          <w:rFonts w:ascii="Times New Roman" w:hAnsi="Times New Roman" w:cs="Times New Roman"/>
        </w:rPr>
      </w:pP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>Жил был ужасно приставучий Козленок с крохотными рожками.  Делать ему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>было нечего, вот он и приставал ко всем: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- Хочу бодаться! Давай бодаться!..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- Отстань от меня! - сказал Индюк и важно отошел в сторону.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- Давай бодаться! - пристал Козленок к Поросенку.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- Отвяжись! - ответил Поросенок и зарылся пятачком в землю.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Подбежал Козленок к старой Овце: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- Давай бодаться!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- Отойди от меня!  -  попросила Овца.  - Оставь меня в покое. Не к лицу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>мне с тобой бодаться!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- А я хочу! Давай пободаемся!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lastRenderedPageBreak/>
        <w:t xml:space="preserve">     Промолчала Овца и сама отошла в сторону.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Увидел Козленок Щенка.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- А ну! Давай бодаться!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- Давай! - обрадовался Щенок и больно укусил Козленка за ногу.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- Постой! - заплакал Козленок. - Я хочу бодаться, а ты что делаешь?</w:t>
      </w:r>
    </w:p>
    <w:p w:rsid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     - А я хочу кусаться! - ответил Щенок и еще раз укусил Козленка.</w:t>
      </w:r>
    </w:p>
    <w:p w:rsidR="002537E6" w:rsidRDefault="002537E6" w:rsidP="003A187C">
      <w:pPr>
        <w:rPr>
          <w:rFonts w:ascii="Times New Roman" w:hAnsi="Times New Roman" w:cs="Times New Roman"/>
          <w:sz w:val="28"/>
          <w:szCs w:val="28"/>
        </w:rPr>
      </w:pPr>
    </w:p>
    <w:p w:rsidR="002537E6" w:rsidRDefault="002537E6" w:rsidP="003A187C">
      <w:pPr>
        <w:rPr>
          <w:rFonts w:ascii="Times New Roman" w:hAnsi="Times New Roman" w:cs="Times New Roman"/>
          <w:sz w:val="28"/>
          <w:szCs w:val="28"/>
        </w:rPr>
      </w:pPr>
    </w:p>
    <w:p w:rsidR="002537E6" w:rsidRDefault="002537E6" w:rsidP="003A187C">
      <w:pPr>
        <w:rPr>
          <w:rFonts w:ascii="Times New Roman" w:hAnsi="Times New Roman" w:cs="Times New Roman"/>
          <w:sz w:val="28"/>
          <w:szCs w:val="28"/>
        </w:rPr>
      </w:pPr>
    </w:p>
    <w:p w:rsidR="002537E6" w:rsidRDefault="002537E6" w:rsidP="003A187C">
      <w:pPr>
        <w:rPr>
          <w:rFonts w:ascii="Times New Roman" w:hAnsi="Times New Roman" w:cs="Times New Roman"/>
          <w:sz w:val="28"/>
          <w:szCs w:val="28"/>
        </w:rPr>
      </w:pPr>
    </w:p>
    <w:p w:rsidR="002537E6" w:rsidRDefault="002537E6" w:rsidP="003A187C">
      <w:pPr>
        <w:rPr>
          <w:rFonts w:ascii="Times New Roman" w:hAnsi="Times New Roman" w:cs="Times New Roman"/>
          <w:sz w:val="28"/>
          <w:szCs w:val="28"/>
        </w:rPr>
      </w:pPr>
    </w:p>
    <w:p w:rsidR="002537E6" w:rsidRDefault="002537E6" w:rsidP="003A187C">
      <w:pPr>
        <w:rPr>
          <w:rFonts w:ascii="Times New Roman" w:hAnsi="Times New Roman" w:cs="Times New Roman"/>
          <w:sz w:val="28"/>
          <w:szCs w:val="28"/>
        </w:rPr>
      </w:pPr>
    </w:p>
    <w:p w:rsidR="002537E6" w:rsidRPr="003A187C" w:rsidRDefault="002537E6" w:rsidP="003A187C">
      <w:pPr>
        <w:rPr>
          <w:rFonts w:ascii="Times New Roman" w:hAnsi="Times New Roman" w:cs="Times New Roman"/>
          <w:sz w:val="28"/>
          <w:szCs w:val="28"/>
        </w:rPr>
      </w:pPr>
    </w:p>
    <w:p w:rsidR="003A187C" w:rsidRDefault="003A187C"/>
    <w:p w:rsidR="003A187C" w:rsidRDefault="003A187C"/>
    <w:p w:rsidR="003A187C" w:rsidRDefault="003A187C">
      <w:r>
        <w:rPr>
          <w:noProof/>
          <w:lang w:eastAsia="ru-RU"/>
        </w:rPr>
        <w:lastRenderedPageBreak/>
        <w:drawing>
          <wp:inline distT="0" distB="0" distL="0" distR="0">
            <wp:extent cx="2737054" cy="2437998"/>
            <wp:effectExtent l="0" t="0" r="6350" b="635"/>
            <wp:docPr id="165704718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819" cy="2447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71736" cy="2314556"/>
            <wp:effectExtent l="0" t="0" r="635" b="0"/>
            <wp:docPr id="11119726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412" cy="23252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92093" cy="2369766"/>
            <wp:effectExtent l="0" t="0" r="0" b="0"/>
            <wp:docPr id="150999985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023" cy="2373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187C" w:rsidRDefault="003A187C">
      <w:r>
        <w:rPr>
          <w:noProof/>
          <w:lang w:eastAsia="ru-RU"/>
        </w:rPr>
        <w:drawing>
          <wp:inline distT="0" distB="0" distL="0" distR="0">
            <wp:extent cx="2990850" cy="2085902"/>
            <wp:effectExtent l="0" t="0" r="0" b="0"/>
            <wp:docPr id="97586516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909" cy="2095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91126" cy="1922145"/>
            <wp:effectExtent l="0" t="0" r="0" b="1905"/>
            <wp:docPr id="186724715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978" cy="1927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187C" w:rsidRDefault="003A187C"/>
    <w:p w:rsidR="003A187C" w:rsidRDefault="003A187C"/>
    <w:p w:rsidR="002537E6" w:rsidRDefault="002537E6"/>
    <w:p w:rsidR="002537E6" w:rsidRDefault="002537E6"/>
    <w:p w:rsidR="002537E6" w:rsidRDefault="002537E6"/>
    <w:p w:rsidR="002537E6" w:rsidRDefault="002537E6"/>
    <w:p w:rsidR="002537E6" w:rsidRDefault="002537E6"/>
    <w:p w:rsidR="003A187C" w:rsidRPr="003A187C" w:rsidRDefault="003A187C" w:rsidP="003A187C">
      <w:pPr>
        <w:jc w:val="center"/>
        <w:rPr>
          <w:rFonts w:ascii="Times New Roman" w:hAnsi="Times New Roman" w:cs="Times New Roman"/>
          <w:sz w:val="32"/>
          <w:szCs w:val="32"/>
        </w:rPr>
      </w:pPr>
      <w:r w:rsidRPr="003A187C">
        <w:rPr>
          <w:rFonts w:ascii="Times New Roman" w:hAnsi="Times New Roman" w:cs="Times New Roman"/>
          <w:sz w:val="32"/>
          <w:szCs w:val="32"/>
        </w:rPr>
        <w:lastRenderedPageBreak/>
        <w:t>«Заяц и еж»             Братья Гримм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Этой сказке вы, пожалуй, не поверите. Однако мой дедушка, рассказывая её, всегда говорил: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Не всё в сказке выдумка. Есть в ней и правда. А то зачем бы стали люди её рассказывать?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Начиналась эта сказка так...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Однажды, в ясный солнечный денёк, стоял ёж у дверей своего дома, сложив руки на животе, и напевал песенку.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Пел он свою песенку, пел и вдруг решил: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"Пойду-ка я в поле, на брюкву посмотрю. Пока,— думает,— моя жена-ежиха детей моет да одевает, я успею и в поле побывать, и домой вернуться".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Пошёл ёж и встретился по дороге с зайцем, который тоже шел в поле — на свою капусту поглядеть.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Увидел ёж зайца, поклонился ему и говорит приветливо: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Здравствуйте, уважаемый заяц. Как вы поживаете?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А заяц был очень важный и гордый. Вместо того чтобы вежливо поздороваться с ёжиком, он только головой кивнул и сказал грубо: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Что это ты, ёж, в такую рань по полю рыщешь?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Я погулять вышел,— говорит ёж.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Погулять? — спросил заяц насмешливо.— </w:t>
      </w:r>
      <w:proofErr w:type="gramStart"/>
      <w:r w:rsidRPr="003A187C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3A187C">
        <w:rPr>
          <w:rFonts w:ascii="Times New Roman" w:hAnsi="Times New Roman" w:cs="Times New Roman"/>
          <w:sz w:val="28"/>
          <w:szCs w:val="28"/>
        </w:rPr>
        <w:t xml:space="preserve"> по-моему, на таких коротеньких ножках далеко не уйдёшь.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Обиделся ёж на эти слова. Не любил он, когда говорили о его ногах, которые и вправду были коротенькие и кривые.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Уж не думаешь ли ты,— спросил о— </w:t>
      </w:r>
      <w:proofErr w:type="gramStart"/>
      <w:r w:rsidRPr="003A187C">
        <w:rPr>
          <w:rFonts w:ascii="Times New Roman" w:hAnsi="Times New Roman" w:cs="Times New Roman"/>
          <w:sz w:val="28"/>
          <w:szCs w:val="28"/>
        </w:rPr>
        <w:t xml:space="preserve">А </w:t>
      </w:r>
      <w:proofErr w:type="gramEnd"/>
      <w:r w:rsidRPr="003A187C">
        <w:rPr>
          <w:rFonts w:ascii="Times New Roman" w:hAnsi="Times New Roman" w:cs="Times New Roman"/>
          <w:sz w:val="28"/>
          <w:szCs w:val="28"/>
        </w:rPr>
        <w:t xml:space="preserve">не хочешь ли со мной вперегонки побежать? — спрашивает ёж.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>— С тобой вперегонки? — говорит заяц.— Не смеши меня, пожалуйста. Неужели же ты на своих кривых ногах меня обгонишь?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А вот увидишь,— отвечает еж. — Увидишь, что обгоню.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Ну, давай побежим,— говорит заяц.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lastRenderedPageBreak/>
        <w:t xml:space="preserve">— Подожди,— говорит еж.— Сначала я схожу домой, позавтракаю, а через полчаса вернусь на это место, тогда и побежим. Ладно?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Ладно,— сказал заяц.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Пошёл еж домой. Идёт и думает: "Заяц, конечно, быстрее меня бегает. Но он глуп, а я умён. Я его перехитрю".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Пришёл ёж домой и говорит жене: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Жена, одевайся поскорее, придётся тебе со мной в поле идти.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А что случилось? — спрашивает ежиха.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Да вот мы с зайцем поспорили, кто быстрее бегает, я или он. Я должен зайца обогнать, а ты мне в этом деле поможешь.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Что ты, с ума сошёл? — удивилась ежиха.— Куда же тебе с зайцем тягаться! Он тебя сразу обгонит.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Не твоё дело, жена,— сказал ёж.— Одевайся да пойдём. Я знаю, что делаю.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Оделась жена и пошла с ежом в поле.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По дороге ёж говорит жене: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Мы побежим с зайцем вот по этому длинному полю. Заяц побежит по одной борозде, а я по другой. А ты, жена, стань в конце поля, у моей борозды. Как только подбежит к тебе заяц, ты крикни: "Я уже здесь!" Поняла?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Поняла,— отвечает жена.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>Так они и сделали. Отвёл ёж ежиху на конец своей борозды, а сам вернулся на то место, где оставил зайца.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Ну что ж,— говорит заяц,— побежим?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Побежим,— говорит ёж.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Стали они каждый у начала своей борозды.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Раз, два, три! — крикнул заяц.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И побежали оба со всех ног.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lastRenderedPageBreak/>
        <w:t xml:space="preserve">Пробежал ёж шага три-четыре, а потом тихонько вернулся на своё место и сел. Сидит отдыхает. А заяц всё бежит и бежит. Добежал до конца своей борозды, а тут ежиха ему и крикнула: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Я уже здесь!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А надо сказать, что ёж и ежиха очень похожи друг на друга. Удивился заяц, что ёж его обогнал.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Бежим теперь обратно,— говорит он ежихе.— Раз, два, три!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И помчался заяц назад быстрее прежнего.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А ежиха осталась сидеть на своём месте.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>Добежал заяц до начала борозды, а еж ему кричит: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Я уже здесь! Ещё больше удивился заяц.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Бежим ещё раз,— говорит он ежу. — Ладно,— отвечает ёж.— Если хочешь, побежим еще раз. Побежали ещё и еще раз. Так семьдесят три раза бегал заяц туда и обратно. А ёж всё его обгонял.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Прибежит заяц к началу борозды, а еж ему кричит: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Я уже здесь!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Побежит заяц обратно к концу борозды, а ежиха ему кричит: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Я уже здесь! На семьдесят четвёртый раз добежал заяц до середины поля и свалился на землю.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— Устал! — говорит.— Не могу больше бегать. </w:t>
      </w:r>
    </w:p>
    <w:p w:rsidR="003A187C" w:rsidRP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 xml:space="preserve">- Вот видишь теперь,— говорит ему ёж,— у кого ноги быстрее? </w:t>
      </w:r>
    </w:p>
    <w:p w:rsid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 w:rsidRPr="003A187C">
        <w:rPr>
          <w:rFonts w:ascii="Times New Roman" w:hAnsi="Times New Roman" w:cs="Times New Roman"/>
          <w:sz w:val="28"/>
          <w:szCs w:val="28"/>
        </w:rPr>
        <w:t>Ничего не ответил заяц и ушел с поля - еле ноги унес. А еж с ежихой позвали своих детей и пошли с ними гулять.</w:t>
      </w:r>
    </w:p>
    <w:p w:rsid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</w:p>
    <w:p w:rsid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</w:p>
    <w:p w:rsid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</w:p>
    <w:p w:rsid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</w:p>
    <w:p w:rsidR="003A187C" w:rsidRDefault="003A187C" w:rsidP="003A18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23008" cy="2495550"/>
            <wp:effectExtent l="0" t="0" r="0" b="0"/>
            <wp:docPr id="5066569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752" cy="2505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2175" cy="2508250"/>
            <wp:effectExtent l="0" t="0" r="9525" b="6350"/>
            <wp:docPr id="153730903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276" cy="2517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6135" cy="2524125"/>
            <wp:effectExtent l="0" t="0" r="2540" b="0"/>
            <wp:docPr id="211872601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139" cy="2539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6C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3326" cy="2499995"/>
            <wp:effectExtent l="0" t="0" r="0" b="0"/>
            <wp:docPr id="15074756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921" cy="2505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56C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62075" cy="1618322"/>
            <wp:effectExtent l="0" t="0" r="0" b="1270"/>
            <wp:docPr id="707148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771" cy="1621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6C80" w:rsidRDefault="00C56C80" w:rsidP="003A187C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71373" cy="2890520"/>
            <wp:effectExtent l="0" t="0" r="5080" b="5080"/>
            <wp:docPr id="166955150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505" cy="2903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0965" cy="2741930"/>
            <wp:effectExtent l="0" t="0" r="0" b="1270"/>
            <wp:docPr id="91443622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93" cy="2747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28185" cy="4328160"/>
            <wp:effectExtent l="0" t="0" r="5715" b="0"/>
            <wp:docPr id="153404597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185" cy="4328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6C80" w:rsidRDefault="00C56C80" w:rsidP="00C56C80">
      <w:pPr>
        <w:jc w:val="center"/>
        <w:rPr>
          <w:rFonts w:ascii="Times New Roman" w:hAnsi="Times New Roman" w:cs="Times New Roman"/>
          <w:sz w:val="32"/>
          <w:szCs w:val="32"/>
        </w:rPr>
      </w:pPr>
      <w:r w:rsidRPr="00C56C80">
        <w:rPr>
          <w:rFonts w:ascii="Times New Roman" w:hAnsi="Times New Roman" w:cs="Times New Roman"/>
          <w:sz w:val="32"/>
          <w:szCs w:val="32"/>
        </w:rPr>
        <w:t xml:space="preserve">«На полянке рос грибок...»Владимирова Н. </w:t>
      </w:r>
    </w:p>
    <w:tbl>
      <w:tblPr>
        <w:tblStyle w:val="ac"/>
        <w:tblW w:w="0" w:type="auto"/>
        <w:tblLook w:val="04A0"/>
      </w:tblPr>
      <w:tblGrid>
        <w:gridCol w:w="5114"/>
        <w:gridCol w:w="5117"/>
        <w:gridCol w:w="5122"/>
      </w:tblGrid>
      <w:tr w:rsidR="00C56C80" w:rsidTr="00C56C80">
        <w:tc>
          <w:tcPr>
            <w:tcW w:w="5193" w:type="dxa"/>
          </w:tcPr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На полянке рос грибок,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Дождик начинался,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 xml:space="preserve">И какой-то червячок 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Под грибок забрался.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Он один, к нему ползет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Муравей с листочком,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Встал он рядышком - и вот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Двое под грибочком.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Рядом кто-то зашуршал -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Это жук рогатый.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 грибок скорее встал: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- Можно к вам, ребята?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Стало трое под грибком.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Пчелка подлетела.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- Вместе дождик переждем,</w:t>
            </w:r>
          </w:p>
          <w:p w:rsid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Забирайся смело!</w:t>
            </w:r>
          </w:p>
        </w:tc>
        <w:tc>
          <w:tcPr>
            <w:tcW w:w="5193" w:type="dxa"/>
          </w:tcPr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Было три да плюс один -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Их теперь четыре.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Светлячок влетает к ним,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Крылья растопырив.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Под грибочком стало пять.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К ним улитка хочет: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- Начал домик протекать,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Дождь мне спинку мочит!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Получилось ровно шесть.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Прилетела муха: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Можно рядышком присесть?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Здесь тепло и сухо!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Под грибочком стало семь.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Вдруг кузнечик скачет: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- Я промок, замерз совсем!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Стало восемь, значит.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Тут комарик озорной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Стал звенеть и реять: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 xml:space="preserve">- Было восемь, а со мной </w:t>
            </w:r>
          </w:p>
          <w:p w:rsid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Получилось девять!</w:t>
            </w:r>
          </w:p>
        </w:tc>
        <w:tc>
          <w:tcPr>
            <w:tcW w:w="5194" w:type="dxa"/>
          </w:tcPr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Вдруг откуда ни возьмись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Жаба появилась.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Посмотрела сверху вниз -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Мошки притаились.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- Я замерзла под дождем,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Здравствуйте, ребята!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Вас тут девять под грибком -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Буду я десятой!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Все пустились кто куда,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Кончился и дождик.</w:t>
            </w:r>
          </w:p>
          <w:p w:rsidR="00C56C80" w:rsidRP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Жаба прыг туда-сюда -</w:t>
            </w:r>
          </w:p>
          <w:p w:rsidR="00C56C80" w:rsidRDefault="00C56C80" w:rsidP="00C56C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56C80">
              <w:rPr>
                <w:rFonts w:ascii="Times New Roman" w:hAnsi="Times New Roman" w:cs="Times New Roman"/>
                <w:sz w:val="28"/>
                <w:szCs w:val="28"/>
              </w:rPr>
              <w:t>Их поймать не может.</w:t>
            </w:r>
          </w:p>
        </w:tc>
      </w:tr>
    </w:tbl>
    <w:p w:rsidR="00C56C80" w:rsidRPr="00C56C80" w:rsidRDefault="00C56C80" w:rsidP="00C56C80">
      <w:pPr>
        <w:rPr>
          <w:rFonts w:ascii="Times New Roman" w:hAnsi="Times New Roman" w:cs="Times New Roman"/>
          <w:sz w:val="28"/>
          <w:szCs w:val="28"/>
        </w:rPr>
      </w:pPr>
    </w:p>
    <w:p w:rsidR="00C56C80" w:rsidRDefault="00C56C80" w:rsidP="00C56C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33750" cy="3648075"/>
            <wp:effectExtent l="0" t="0" r="0" b="9525"/>
            <wp:docPr id="100733268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241" cy="3652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9946" cy="1527175"/>
            <wp:effectExtent l="0" t="0" r="1270" b="0"/>
            <wp:docPr id="71432181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891" cy="1529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1513" cy="1617345"/>
            <wp:effectExtent l="0" t="0" r="6985" b="1905"/>
            <wp:docPr id="10161687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49" cy="162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28825" cy="1599313"/>
            <wp:effectExtent l="0" t="0" r="0" b="1270"/>
            <wp:docPr id="118749170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324" cy="1602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6C80" w:rsidRDefault="00C56C80" w:rsidP="00C56C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732915" cy="1743075"/>
            <wp:effectExtent l="0" t="0" r="635" b="9525"/>
            <wp:docPr id="47686377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865" cy="1754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2784" cy="1513205"/>
            <wp:effectExtent l="0" t="0" r="0" b="0"/>
            <wp:docPr id="125284692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586" cy="1517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45516" cy="1531620"/>
            <wp:effectExtent l="0" t="0" r="2540" b="0"/>
            <wp:docPr id="142708334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060" cy="1536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2734" cy="1651635"/>
            <wp:effectExtent l="0" t="0" r="7620" b="5715"/>
            <wp:docPr id="13587307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379" cy="1654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2269" cy="1597660"/>
            <wp:effectExtent l="0" t="0" r="3810" b="2540"/>
            <wp:docPr id="568669874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614" cy="16047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6C80" w:rsidRDefault="00C56C80" w:rsidP="00C56C80">
      <w:pPr>
        <w:rPr>
          <w:rFonts w:ascii="Times New Roman" w:hAnsi="Times New Roman" w:cs="Times New Roman"/>
          <w:sz w:val="28"/>
          <w:szCs w:val="28"/>
        </w:rPr>
      </w:pPr>
    </w:p>
    <w:p w:rsidR="00C56C80" w:rsidRDefault="00C56C80" w:rsidP="00C56C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8425" cy="1000125"/>
            <wp:effectExtent l="0" t="0" r="9525" b="9525"/>
            <wp:docPr id="155743604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00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6C80" w:rsidRDefault="004F6F71" w:rsidP="004F6F71">
      <w:pPr>
        <w:jc w:val="center"/>
        <w:rPr>
          <w:rFonts w:ascii="Times New Roman" w:hAnsi="Times New Roman" w:cs="Times New Roman"/>
          <w:sz w:val="32"/>
          <w:szCs w:val="32"/>
        </w:rPr>
      </w:pPr>
      <w:r w:rsidRPr="004F6F71">
        <w:rPr>
          <w:rFonts w:ascii="Times New Roman" w:hAnsi="Times New Roman" w:cs="Times New Roman"/>
          <w:sz w:val="32"/>
          <w:szCs w:val="32"/>
        </w:rPr>
        <w:t>«Где обедал, воробей?»С.Я. Маршак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— Где обедал, воробей?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— В зоопарке у зверей.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Пообедал я сперва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За решеткою у льва.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Подкрепился у лисицы,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lastRenderedPageBreak/>
        <w:t>У моржа попил водицы.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Ел морковку у слона,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С журавлем поел пшена.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Погостил у носорога,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Отрубей поел немного.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Побывал я на пиру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У хвостатых кенгуру.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Был на праздничном обеде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У мохнатого медведя.</w:t>
      </w:r>
    </w:p>
    <w:p w:rsidR="004F6F71" w:rsidRP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А зубатый крокодил</w:t>
      </w:r>
    </w:p>
    <w:p w:rsid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  <w:r w:rsidRPr="004F6F71">
        <w:rPr>
          <w:rFonts w:ascii="Times New Roman" w:hAnsi="Times New Roman" w:cs="Times New Roman"/>
          <w:sz w:val="28"/>
          <w:szCs w:val="28"/>
        </w:rPr>
        <w:t>Чуть меня не проглотил.</w:t>
      </w:r>
    </w:p>
    <w:p w:rsid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F6F71" w:rsidRDefault="004F6F71" w:rsidP="004F6F7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F6F71" w:rsidRDefault="004F6F71" w:rsidP="004F6F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14751" cy="2163583"/>
            <wp:effectExtent l="0" t="0" r="9525" b="8255"/>
            <wp:docPr id="81767001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793" t="1858" r="14717" b="6144"/>
                    <a:stretch/>
                  </pic:blipFill>
                  <pic:spPr bwMode="auto">
                    <a:xfrm>
                      <a:off x="0" y="0"/>
                      <a:ext cx="1525158" cy="217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0944" cy="2053986"/>
            <wp:effectExtent l="0" t="0" r="0" b="3810"/>
            <wp:docPr id="5075152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418" cy="2065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5305" cy="1894840"/>
            <wp:effectExtent l="0" t="0" r="0" b="0"/>
            <wp:docPr id="16687559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681" cy="1907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6333" cy="1574800"/>
            <wp:effectExtent l="0" t="0" r="3810" b="6350"/>
            <wp:docPr id="1312785768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317" cy="1579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4885" cy="1399359"/>
            <wp:effectExtent l="0" t="0" r="0" b="0"/>
            <wp:docPr id="533839788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679" cy="1404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6F71" w:rsidRDefault="004F6F71" w:rsidP="004F6F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9011" cy="1856542"/>
            <wp:effectExtent l="0" t="0" r="7620" b="0"/>
            <wp:docPr id="36687731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566" cy="1864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0175" cy="1240498"/>
            <wp:effectExtent l="0" t="0" r="0" b="0"/>
            <wp:docPr id="1483936597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50" cy="1247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3100" cy="1664608"/>
            <wp:effectExtent l="0" t="0" r="0" b="0"/>
            <wp:docPr id="135496463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099" cy="16723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8723" cy="2379590"/>
            <wp:effectExtent l="0" t="0" r="0" b="1905"/>
            <wp:docPr id="1191693843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178" cy="2391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5922" cy="1415415"/>
            <wp:effectExtent l="0" t="0" r="0" b="0"/>
            <wp:docPr id="1950206935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485" cy="14167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6F71" w:rsidRDefault="004F6F71" w:rsidP="004F6F71">
      <w:pPr>
        <w:rPr>
          <w:rFonts w:ascii="Times New Roman" w:hAnsi="Times New Roman" w:cs="Times New Roman"/>
          <w:sz w:val="28"/>
          <w:szCs w:val="28"/>
        </w:rPr>
      </w:pPr>
    </w:p>
    <w:p w:rsidR="004F6F71" w:rsidRDefault="004F6F71" w:rsidP="004F6F71">
      <w:pPr>
        <w:rPr>
          <w:rFonts w:ascii="Times New Roman" w:hAnsi="Times New Roman" w:cs="Times New Roman"/>
          <w:sz w:val="28"/>
          <w:szCs w:val="28"/>
        </w:rPr>
      </w:pPr>
    </w:p>
    <w:p w:rsidR="004F6F71" w:rsidRDefault="004F6F71" w:rsidP="004F6F71">
      <w:pPr>
        <w:rPr>
          <w:rFonts w:ascii="Times New Roman" w:hAnsi="Times New Roman" w:cs="Times New Roman"/>
          <w:sz w:val="28"/>
          <w:szCs w:val="28"/>
        </w:rPr>
      </w:pPr>
    </w:p>
    <w:p w:rsidR="004F6F71" w:rsidRDefault="004F6F71" w:rsidP="004F6F71">
      <w:pPr>
        <w:rPr>
          <w:rFonts w:ascii="Times New Roman" w:hAnsi="Times New Roman" w:cs="Times New Roman"/>
          <w:sz w:val="28"/>
          <w:szCs w:val="28"/>
        </w:rPr>
      </w:pPr>
    </w:p>
    <w:p w:rsidR="004F6F71" w:rsidRDefault="004F6F71" w:rsidP="004F6F71">
      <w:pPr>
        <w:rPr>
          <w:rFonts w:ascii="Times New Roman" w:hAnsi="Times New Roman" w:cs="Times New Roman"/>
          <w:sz w:val="28"/>
          <w:szCs w:val="28"/>
        </w:rPr>
      </w:pPr>
    </w:p>
    <w:p w:rsidR="004F6F71" w:rsidRDefault="004F6F71" w:rsidP="004F6F71">
      <w:pPr>
        <w:rPr>
          <w:rFonts w:ascii="Times New Roman" w:hAnsi="Times New Roman" w:cs="Times New Roman"/>
          <w:sz w:val="28"/>
          <w:szCs w:val="28"/>
        </w:rPr>
      </w:pPr>
    </w:p>
    <w:p w:rsidR="004F6F71" w:rsidRDefault="004F6F71" w:rsidP="004F6F71">
      <w:pPr>
        <w:rPr>
          <w:rFonts w:ascii="Times New Roman" w:hAnsi="Times New Roman" w:cs="Times New Roman"/>
          <w:sz w:val="28"/>
          <w:szCs w:val="28"/>
        </w:rPr>
      </w:pPr>
    </w:p>
    <w:p w:rsidR="004F6F71" w:rsidRDefault="004F6F71" w:rsidP="004F6F71">
      <w:pPr>
        <w:jc w:val="center"/>
        <w:rPr>
          <w:rFonts w:ascii="Times New Roman" w:hAnsi="Times New Roman" w:cs="Times New Roman"/>
          <w:sz w:val="32"/>
          <w:szCs w:val="32"/>
        </w:rPr>
      </w:pPr>
      <w:r w:rsidRPr="004F6F71">
        <w:rPr>
          <w:rFonts w:ascii="Times New Roman" w:hAnsi="Times New Roman" w:cs="Times New Roman"/>
          <w:sz w:val="32"/>
          <w:szCs w:val="32"/>
        </w:rPr>
        <w:t>«Сказка об умном мышонке» Маршак Самуил</w:t>
      </w:r>
    </w:p>
    <w:tbl>
      <w:tblPr>
        <w:tblStyle w:val="ac"/>
        <w:tblW w:w="0" w:type="auto"/>
        <w:tblInd w:w="392" w:type="dxa"/>
        <w:tblLook w:val="04A0"/>
      </w:tblPr>
      <w:tblGrid>
        <w:gridCol w:w="4738"/>
        <w:gridCol w:w="5117"/>
        <w:gridCol w:w="5106"/>
      </w:tblGrid>
      <w:tr w:rsidR="004F6F71" w:rsidTr="002537E6">
        <w:tc>
          <w:tcPr>
            <w:tcW w:w="4801" w:type="dxa"/>
          </w:tcPr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Унесла мышонка кошка</w:t>
            </w:r>
          </w:p>
          <w:p w:rsidR="004F6F71" w:rsidRPr="004F6F71" w:rsidRDefault="002537E6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И поет: -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H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е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4F6F71"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бойся, </w:t>
            </w:r>
            <w:proofErr w:type="spellStart"/>
            <w:r w:rsidR="004F6F71" w:rsidRPr="004F6F71">
              <w:rPr>
                <w:rFonts w:ascii="Times New Roman" w:hAnsi="Times New Roman" w:cs="Times New Roman"/>
                <w:sz w:val="32"/>
                <w:szCs w:val="32"/>
              </w:rPr>
              <w:t>кpошка</w:t>
            </w:r>
            <w:proofErr w:type="spellEnd"/>
            <w:r w:rsidR="004F6F71"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Поигpаем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час-дpyгой</w:t>
            </w:r>
            <w:proofErr w:type="spellEnd"/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В кошки-мышки,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доpогой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Пеpепyганный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мышонок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Отвечает ей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спpосонок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- В кошки-мышки наша мать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Hе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велела нам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игpать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Hy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 а мне какое дело,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Что она вам не велела?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Поигpай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со мной, мой свет!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А мышонок ей в ответ: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Поигpал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бы я немножко,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Только 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чyp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! - я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бyдy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кошкой.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Ты же, кошка, хоть на час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Мышкой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бyдь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на этот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pаз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Засмеялась кошка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Мypка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Ах ты, дымчатая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шкypка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Как тебя не называть,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Мышке кошкой не бывать!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Говоpит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мышонок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Мypке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Hy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тогда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сыгpаем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в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жмypки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Завяжи глаза платком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И лови меня потом.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Завязала кошка глазки,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Hо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глядит из-под повязки.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Даст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мышонкy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отбежать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И опять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бедняжкy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- хвать!</w:t>
            </w:r>
          </w:p>
        </w:tc>
        <w:tc>
          <w:tcPr>
            <w:tcW w:w="5193" w:type="dxa"/>
          </w:tcPr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Кошке - смех,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мышонкy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гоpе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...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Отыскал он щель в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забоpе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Сам не знает, как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пpолез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Был мышонок - да исчез.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Покатился он с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пpигоpка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Видит: маленькая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ноpка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В этой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ноpке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жил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звеpек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-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Длинный, </w:t>
            </w:r>
            <w:proofErr w:type="spellStart"/>
            <w:proofErr w:type="gram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y</w:t>
            </w:r>
            <w:proofErr w:type="gram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зенький</w:t>
            </w:r>
            <w:proofErr w:type="spellEnd"/>
            <w:r w:rsidR="002537E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хоpек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Остpозyбый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,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остpоглазый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Был он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воpом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и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пpолазой</w:t>
            </w:r>
            <w:proofErr w:type="spellEnd"/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И, бывало, каждый день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Кpал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цыплят из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деpевень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Вот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</w:t>
            </w:r>
            <w:proofErr w:type="gram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p</w:t>
            </w:r>
            <w:proofErr w:type="gram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ишел</w:t>
            </w:r>
            <w:proofErr w:type="spellEnd"/>
            <w:r w:rsidR="002537E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хоpек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с охоты.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Гостя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спpашивает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: - Кто ты?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Коль попал в мою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ноpy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Поигpай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в мою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игpy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В кошки-мышки или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жмypки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? -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Говоpит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мышонок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юpкий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Hет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, не в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жмypки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. Мы,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хоpьки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Больше любим "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yголки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".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Что ж,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сыгpаем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 но сначала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Посчитаемся,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пожалyй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      Я 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звеpек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      И ты 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звеpек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      Я - мышонок,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      Ты 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хоpек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      Ты 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хитеp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      А я 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yмен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</w:tc>
        <w:tc>
          <w:tcPr>
            <w:tcW w:w="5194" w:type="dxa"/>
          </w:tcPr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   Кто yмен,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      Тот вышел вон!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Стой! </w:t>
            </w:r>
            <w:r w:rsidR="002537E6">
              <w:rPr>
                <w:rFonts w:ascii="Times New Roman" w:hAnsi="Times New Roman" w:cs="Times New Roman"/>
                <w:sz w:val="32"/>
                <w:szCs w:val="32"/>
              </w:rPr>
              <w:t>–</w:t>
            </w: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к</w:t>
            </w:r>
            <w:proofErr w:type="gram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p</w:t>
            </w:r>
            <w:proofErr w:type="gram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ичит</w:t>
            </w:r>
            <w:proofErr w:type="spellEnd"/>
            <w:r w:rsidR="002537E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хоpек</w:t>
            </w:r>
            <w:proofErr w:type="spellEnd"/>
            <w:r w:rsidR="002537E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мышонкy</w:t>
            </w:r>
            <w:proofErr w:type="spellEnd"/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И бежит за ним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вдогонкy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А мышонок 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пpямо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в лес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И под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стаpый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пень залез.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Стали звать мышонка белки: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Выходи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игpать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в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гоpелки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У меня, - он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говоpит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 -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Без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игpы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спина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гоpит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В это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вpемя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по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доpожке</w:t>
            </w:r>
            <w:proofErr w:type="spellEnd"/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Шел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зве</w:t>
            </w:r>
            <w:proofErr w:type="gram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p</w:t>
            </w:r>
            <w:proofErr w:type="gram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ек</w:t>
            </w:r>
            <w:proofErr w:type="spellEnd"/>
            <w:r w:rsidR="002537E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стpашнее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кошки.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Был на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щеткy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он похож.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Это был, конечно, еж.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А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навстpечy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шла ежиха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Вся в иголках, как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поpтниха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Зак</w:t>
            </w:r>
            <w:proofErr w:type="gram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p</w:t>
            </w:r>
            <w:proofErr w:type="gram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ичал</w:t>
            </w:r>
            <w:proofErr w:type="spellEnd"/>
            <w:r w:rsidR="002537E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мышонкy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еж: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От ежей ты не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yйдешь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Вот идет моя хозяйка,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С ней в пятнашки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поигpай-ка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А со мною в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чехаpдy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Выходи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скоpей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- я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ждy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А мышонок это слышал,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Да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подyмал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и не вышел.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Hехочy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я в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чехаpдy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Hа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иголки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попадy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!</w:t>
            </w:r>
          </w:p>
        </w:tc>
      </w:tr>
    </w:tbl>
    <w:p w:rsidR="004F6F71" w:rsidRDefault="004F6F71" w:rsidP="004F6F71">
      <w:pPr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Style w:val="ac"/>
        <w:tblW w:w="15438" w:type="dxa"/>
        <w:tblInd w:w="392" w:type="dxa"/>
        <w:tblLook w:val="04A0"/>
      </w:tblPr>
      <w:tblGrid>
        <w:gridCol w:w="7648"/>
        <w:gridCol w:w="7790"/>
      </w:tblGrid>
      <w:tr w:rsidR="004F6F71" w:rsidTr="002537E6">
        <w:tc>
          <w:tcPr>
            <w:tcW w:w="7648" w:type="dxa"/>
          </w:tcPr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Долго ждали еж с ежихой,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А мышонок тихо-тихо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По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тpопинке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меж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кyстов</w:t>
            </w:r>
            <w:proofErr w:type="spellEnd"/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Пpошмыгнyл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- и был таков!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Добежал он до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опyшки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Слышит - квакают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лягyшки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: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Каpаyл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! Беда! Ква-ква!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К нам сюда летит сова!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Поглядел мышонок: мчится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То ли кошка, то ли птица,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Вся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pябая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, клюв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кpючком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Пе</w:t>
            </w:r>
            <w:proofErr w:type="gram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p</w:t>
            </w:r>
            <w:proofErr w:type="gram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ья</w:t>
            </w:r>
            <w:proofErr w:type="spellEnd"/>
            <w:r w:rsidR="002537E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пестpые</w:t>
            </w:r>
            <w:proofErr w:type="spellEnd"/>
            <w:r w:rsidR="002537E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тоpчком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А глаза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гоpят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 как плошки,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Вдвое больше, чем y кошки.</w:t>
            </w:r>
          </w:p>
          <w:p w:rsidR="004F6F71" w:rsidRPr="004F6F71" w:rsidRDefault="004F6F71" w:rsidP="002537E6">
            <w:pPr>
              <w:ind w:left="-25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У мышонка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заме</w:t>
            </w:r>
            <w:proofErr w:type="gram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p</w:t>
            </w:r>
            <w:proofErr w:type="spellEnd"/>
            <w:proofErr w:type="gramEnd"/>
            <w:r w:rsidR="002537E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дyх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Он забился под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лопyх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А сова - все ближе, ближе,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А сова - все ниже, ниже,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И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кpичит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в тиши ночной: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-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Поигpай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,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дpyжок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 со мной!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Пpопищал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мышонок: - В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пpятки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? -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И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пyстился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без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огладки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  <w:p w:rsidR="004F6F71" w:rsidRP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Скpылся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в скошенной </w:t>
            </w: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тpаве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4F6F71" w:rsidRDefault="004F6F71" w:rsidP="004F6F71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>Hе</w:t>
            </w:r>
            <w:proofErr w:type="spellEnd"/>
            <w:r w:rsidRPr="004F6F71">
              <w:rPr>
                <w:rFonts w:ascii="Times New Roman" w:hAnsi="Times New Roman" w:cs="Times New Roman"/>
                <w:sz w:val="32"/>
                <w:szCs w:val="32"/>
              </w:rPr>
              <w:t xml:space="preserve"> найти его сове.</w:t>
            </w:r>
          </w:p>
        </w:tc>
        <w:tc>
          <w:tcPr>
            <w:tcW w:w="7790" w:type="dxa"/>
          </w:tcPr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До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yтpа</w:t>
            </w:r>
            <w:proofErr w:type="spellEnd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 сова искала.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Утром видеть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пеpестала</w:t>
            </w:r>
            <w:proofErr w:type="spellEnd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Села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стаpая</w:t>
            </w:r>
            <w:proofErr w:type="spellEnd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 на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дyб</w:t>
            </w:r>
            <w:proofErr w:type="spellEnd"/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И глазами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лyп</w:t>
            </w:r>
            <w:proofErr w:type="spellEnd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 да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лyп</w:t>
            </w:r>
            <w:proofErr w:type="spellEnd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А мышонок вымыл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pыльце</w:t>
            </w:r>
            <w:proofErr w:type="spellEnd"/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Без водицы и без мыльца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И пошел искать свой дом,</w:t>
            </w:r>
          </w:p>
          <w:p w:rsidR="004F6F71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Где остались мать с отцом.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Шел он, шел, взошел на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гоpкy</w:t>
            </w:r>
            <w:proofErr w:type="spellEnd"/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И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вниз</w:t>
            </w:r>
            <w:proofErr w:type="gram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y</w:t>
            </w:r>
            <w:proofErr w:type="spellEnd"/>
            <w:proofErr w:type="gramEnd"/>
            <w:r w:rsidR="002537E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yвидел</w:t>
            </w:r>
            <w:proofErr w:type="spellEnd"/>
            <w:r w:rsidR="002537E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ноpкy</w:t>
            </w:r>
            <w:proofErr w:type="spellEnd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То-то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pада</w:t>
            </w:r>
            <w:proofErr w:type="spellEnd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 мышка-мать!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Hy</w:t>
            </w:r>
            <w:proofErr w:type="spellEnd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 мышонка обнимать.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А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сестpенки</w:t>
            </w:r>
            <w:proofErr w:type="spellEnd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 и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бpатишки</w:t>
            </w:r>
            <w:proofErr w:type="spellEnd"/>
          </w:p>
          <w:p w:rsid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С ним </w:t>
            </w:r>
            <w:proofErr w:type="spellStart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>игpают</w:t>
            </w:r>
            <w:proofErr w:type="spellEnd"/>
            <w:r w:rsidRPr="00D23DD6">
              <w:rPr>
                <w:rFonts w:ascii="Times New Roman" w:hAnsi="Times New Roman" w:cs="Times New Roman"/>
                <w:sz w:val="32"/>
                <w:szCs w:val="32"/>
              </w:rPr>
              <w:t xml:space="preserve"> в мышки-мышки.</w:t>
            </w:r>
          </w:p>
        </w:tc>
      </w:tr>
    </w:tbl>
    <w:p w:rsidR="004F6F71" w:rsidRDefault="004F6F71" w:rsidP="004F6F7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23DD6" w:rsidRDefault="00D23DD6" w:rsidP="004F6F7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23DD6" w:rsidRDefault="00D23DD6" w:rsidP="004F6F7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23DD6" w:rsidRDefault="00D23DD6" w:rsidP="00D23DD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143783" cy="2160905"/>
            <wp:effectExtent l="0" t="0" r="8890" b="0"/>
            <wp:docPr id="162700867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747" cy="2164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457700" cy="2215141"/>
            <wp:effectExtent l="0" t="0" r="0" b="0"/>
            <wp:docPr id="85311966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269" cy="221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255549" cy="2287905"/>
            <wp:effectExtent l="0" t="0" r="2540" b="0"/>
            <wp:docPr id="844377527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054" cy="2288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3DD6" w:rsidRDefault="00D23DD6" w:rsidP="00D23DD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150846" cy="2322830"/>
            <wp:effectExtent l="0" t="0" r="1905" b="1270"/>
            <wp:docPr id="211791025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682" cy="2329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036182" cy="2270125"/>
            <wp:effectExtent l="0" t="0" r="2540" b="0"/>
            <wp:docPr id="9160009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495" cy="2278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27894" cy="2021205"/>
            <wp:effectExtent l="0" t="0" r="6350" b="0"/>
            <wp:docPr id="184663949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74" cy="2024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38375" cy="2263246"/>
            <wp:effectExtent l="0" t="0" r="0" b="3810"/>
            <wp:docPr id="195020692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149" cy="226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3DD6" w:rsidRDefault="00D23DD6" w:rsidP="00D23DD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191000" cy="5706110"/>
            <wp:effectExtent l="0" t="0" r="0" b="8890"/>
            <wp:docPr id="536175613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70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882676" cy="2432050"/>
            <wp:effectExtent l="0" t="0" r="3810" b="6350"/>
            <wp:docPr id="884070695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113" cy="2436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66975" cy="1722377"/>
            <wp:effectExtent l="0" t="0" r="0" b="0"/>
            <wp:docPr id="281923306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952" cy="17251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3DD6" w:rsidRDefault="00D23DD6" w:rsidP="00D23DD6">
      <w:pPr>
        <w:rPr>
          <w:rFonts w:ascii="Times New Roman" w:hAnsi="Times New Roman" w:cs="Times New Roman"/>
          <w:sz w:val="32"/>
          <w:szCs w:val="32"/>
        </w:rPr>
      </w:pPr>
    </w:p>
    <w:p w:rsidR="00D23DD6" w:rsidRDefault="00D23DD6" w:rsidP="00D23DD6">
      <w:pPr>
        <w:rPr>
          <w:rFonts w:ascii="Times New Roman" w:hAnsi="Times New Roman" w:cs="Times New Roman"/>
          <w:sz w:val="32"/>
          <w:szCs w:val="32"/>
        </w:rPr>
      </w:pPr>
    </w:p>
    <w:p w:rsidR="00D23DD6" w:rsidRDefault="00D23DD6" w:rsidP="00D23DD6">
      <w:pPr>
        <w:rPr>
          <w:rFonts w:ascii="Times New Roman" w:hAnsi="Times New Roman" w:cs="Times New Roman"/>
          <w:sz w:val="32"/>
          <w:szCs w:val="32"/>
        </w:rPr>
      </w:pPr>
    </w:p>
    <w:p w:rsidR="00D23DD6" w:rsidRDefault="00D23DD6" w:rsidP="00D23DD6">
      <w:pPr>
        <w:jc w:val="center"/>
        <w:rPr>
          <w:rFonts w:ascii="Times New Roman" w:hAnsi="Times New Roman" w:cs="Times New Roman"/>
          <w:sz w:val="32"/>
          <w:szCs w:val="32"/>
        </w:rPr>
      </w:pPr>
      <w:r w:rsidRPr="00D23DD6">
        <w:rPr>
          <w:rFonts w:ascii="Times New Roman" w:hAnsi="Times New Roman" w:cs="Times New Roman"/>
          <w:sz w:val="32"/>
          <w:szCs w:val="32"/>
        </w:rPr>
        <w:lastRenderedPageBreak/>
        <w:t>«Пых...»</w:t>
      </w:r>
    </w:p>
    <w:p w:rsidR="00D23DD6" w:rsidRPr="00D23DD6" w:rsidRDefault="00D23DD6" w:rsidP="002537E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>Жили-были  дед, бабка да внучка Алёнушка. И был у них огород, и росли там капуста, свёкла, морковка и даже репка.</w:t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>Захотелось дедушке однажды репки. Вот и пошел он в огород. Наклонился дедушка к репке, а под кустом кто-то: "</w:t>
      </w:r>
      <w:proofErr w:type="spellStart"/>
      <w:r w:rsidRPr="00D23DD6">
        <w:rPr>
          <w:rFonts w:ascii="Times New Roman" w:hAnsi="Times New Roman" w:cs="Times New Roman"/>
          <w:sz w:val="28"/>
          <w:szCs w:val="28"/>
        </w:rPr>
        <w:t>Пы-ыхх</w:t>
      </w:r>
      <w:proofErr w:type="spellEnd"/>
      <w:r w:rsidRPr="00D23DD6">
        <w:rPr>
          <w:rFonts w:ascii="Times New Roman" w:hAnsi="Times New Roman" w:cs="Times New Roman"/>
          <w:sz w:val="28"/>
          <w:szCs w:val="28"/>
        </w:rPr>
        <w:t xml:space="preserve">! </w:t>
      </w:r>
      <w:proofErr w:type="spellStart"/>
      <w:r w:rsidRPr="00D23DD6">
        <w:rPr>
          <w:rFonts w:ascii="Times New Roman" w:hAnsi="Times New Roman" w:cs="Times New Roman"/>
          <w:sz w:val="28"/>
          <w:szCs w:val="28"/>
        </w:rPr>
        <w:t>П-пы-ых</w:t>
      </w:r>
      <w:proofErr w:type="spellEnd"/>
      <w:r w:rsidRPr="00D23DD6">
        <w:rPr>
          <w:rFonts w:ascii="Times New Roman" w:hAnsi="Times New Roman" w:cs="Times New Roman"/>
          <w:sz w:val="28"/>
          <w:szCs w:val="28"/>
        </w:rPr>
        <w:t>!". Испугался дед - и бежать.</w:t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ab/>
        <w:t xml:space="preserve">Прибежал домой, сел на лавку, никак отдышаться не может: </w:t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>- Ох, бабка, там под кустом кто-то страшный сидит да пыхтит. Я едва ноги унес.</w:t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>- Полно тебе, старче! Пойду-ка я сама за репкой!</w:t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 xml:space="preserve">Пришла бабка на огород, только наклонилась репку тащить, а под кустом кто-то: </w:t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>"</w:t>
      </w:r>
      <w:proofErr w:type="spellStart"/>
      <w:r w:rsidRPr="00D23DD6">
        <w:rPr>
          <w:rFonts w:ascii="Times New Roman" w:hAnsi="Times New Roman" w:cs="Times New Roman"/>
          <w:sz w:val="28"/>
          <w:szCs w:val="28"/>
        </w:rPr>
        <w:t>Ппых-ых</w:t>
      </w:r>
      <w:proofErr w:type="spellEnd"/>
      <w:r w:rsidRPr="00D23DD6">
        <w:rPr>
          <w:rFonts w:ascii="Times New Roman" w:hAnsi="Times New Roman" w:cs="Times New Roman"/>
          <w:sz w:val="28"/>
          <w:szCs w:val="28"/>
        </w:rPr>
        <w:t xml:space="preserve">! </w:t>
      </w:r>
      <w:proofErr w:type="spellStart"/>
      <w:r w:rsidRPr="00D23DD6">
        <w:rPr>
          <w:rFonts w:ascii="Times New Roman" w:hAnsi="Times New Roman" w:cs="Times New Roman"/>
          <w:sz w:val="28"/>
          <w:szCs w:val="28"/>
        </w:rPr>
        <w:t>Ппы-ых</w:t>
      </w:r>
      <w:proofErr w:type="spellEnd"/>
      <w:r w:rsidRPr="00D23DD6">
        <w:rPr>
          <w:rFonts w:ascii="Times New Roman" w:hAnsi="Times New Roman" w:cs="Times New Roman"/>
          <w:sz w:val="28"/>
          <w:szCs w:val="28"/>
        </w:rPr>
        <w:t>! ". Еле-еле бабка ноги унесла.</w:t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 xml:space="preserve">Поглядела на деда с бабкой Алёнушка, пожалела их и говорит: </w:t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>- Я принесу репку!</w:t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>И пошла в огород. Только нагнулась репку тащить, а под кустом кто-то: "</w:t>
      </w:r>
      <w:proofErr w:type="spellStart"/>
      <w:r w:rsidRPr="00D23DD6">
        <w:rPr>
          <w:rFonts w:ascii="Times New Roman" w:hAnsi="Times New Roman" w:cs="Times New Roman"/>
          <w:sz w:val="28"/>
          <w:szCs w:val="28"/>
        </w:rPr>
        <w:t>Ппы-ых</w:t>
      </w:r>
      <w:proofErr w:type="spellEnd"/>
      <w:r w:rsidRPr="00D23DD6">
        <w:rPr>
          <w:rFonts w:ascii="Times New Roman" w:hAnsi="Times New Roman" w:cs="Times New Roman"/>
          <w:sz w:val="28"/>
          <w:szCs w:val="28"/>
        </w:rPr>
        <w:t xml:space="preserve">! </w:t>
      </w:r>
      <w:proofErr w:type="spellStart"/>
      <w:r w:rsidRPr="00D23DD6">
        <w:rPr>
          <w:rFonts w:ascii="Times New Roman" w:hAnsi="Times New Roman" w:cs="Times New Roman"/>
          <w:sz w:val="28"/>
          <w:szCs w:val="28"/>
        </w:rPr>
        <w:t>Ппы-ых</w:t>
      </w:r>
      <w:proofErr w:type="spellEnd"/>
      <w:r w:rsidRPr="00D23DD6">
        <w:rPr>
          <w:rFonts w:ascii="Times New Roman" w:hAnsi="Times New Roman" w:cs="Times New Roman"/>
          <w:sz w:val="28"/>
          <w:szCs w:val="28"/>
        </w:rPr>
        <w:t>!"</w:t>
      </w:r>
      <w:r w:rsidRPr="00D23DD6">
        <w:rPr>
          <w:rFonts w:ascii="Times New Roman" w:hAnsi="Times New Roman" w:cs="Times New Roman"/>
          <w:sz w:val="28"/>
          <w:szCs w:val="28"/>
        </w:rPr>
        <w:tab/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>Не испугалась Алёнушка, наклонилась ближе и видит: лежит на грядке колючий колобок, глазками поблескивает и пыхтит. Да ведь это Ёжик! Потянула Алёнушка репку и вытащила. Сладкую-пресладкую.</w:t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 xml:space="preserve">Взяла она репку, ёжика положила в передник - и домой! А на встречу ей бабка с дедом вышли и спрашивают: </w:t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>- А где же репка? А как же этот зверь - пых страшный? Не испугалась его?</w:t>
      </w:r>
      <w:r w:rsidRPr="00D23DD6">
        <w:rPr>
          <w:rFonts w:ascii="Times New Roman" w:hAnsi="Times New Roman" w:cs="Times New Roman"/>
          <w:sz w:val="28"/>
          <w:szCs w:val="28"/>
        </w:rPr>
        <w:tab/>
      </w:r>
    </w:p>
    <w:p w:rsidR="00D23DD6" w:rsidRP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 xml:space="preserve">Раскрыла тут Алёнушка передник: </w:t>
      </w:r>
    </w:p>
    <w:p w:rsid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 w:rsidRPr="00D23DD6">
        <w:rPr>
          <w:rFonts w:ascii="Times New Roman" w:hAnsi="Times New Roman" w:cs="Times New Roman"/>
          <w:sz w:val="28"/>
          <w:szCs w:val="28"/>
        </w:rPr>
        <w:t>- Вот вам репка, а вот вам и</w:t>
      </w:r>
      <w:proofErr w:type="gramStart"/>
      <w:r w:rsidRPr="00D23DD6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D23DD6">
        <w:rPr>
          <w:rFonts w:ascii="Times New Roman" w:hAnsi="Times New Roman" w:cs="Times New Roman"/>
          <w:sz w:val="28"/>
          <w:szCs w:val="28"/>
        </w:rPr>
        <w:t>ых!</w:t>
      </w:r>
    </w:p>
    <w:p w:rsid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</w:p>
    <w:p w:rsid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</w:p>
    <w:p w:rsid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</w:p>
    <w:p w:rsid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</w:p>
    <w:p w:rsid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64523" cy="2104778"/>
            <wp:effectExtent l="0" t="0" r="0" b="0"/>
            <wp:docPr id="191024868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417" cy="2112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8068" cy="2778760"/>
            <wp:effectExtent l="0" t="0" r="2540" b="2540"/>
            <wp:docPr id="1077187375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376" cy="27861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9640" cy="2781300"/>
            <wp:effectExtent l="0" t="0" r="4445" b="0"/>
            <wp:docPr id="379397260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046" cy="27980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43050" cy="1445884"/>
            <wp:effectExtent l="0" t="0" r="0" b="2540"/>
            <wp:docPr id="2088625226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052" cy="14515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0047" cy="1990090"/>
            <wp:effectExtent l="0" t="0" r="0" b="0"/>
            <wp:docPr id="1531807519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641" cy="1997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38275" cy="1491049"/>
            <wp:effectExtent l="0" t="0" r="0" b="0"/>
            <wp:docPr id="1283533612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021" cy="14990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3DD6" w:rsidRDefault="00D23DD6" w:rsidP="00D23D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99979" cy="1137920"/>
            <wp:effectExtent l="0" t="0" r="5080" b="5080"/>
            <wp:docPr id="11995954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883" cy="1141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9750" cy="2581275"/>
            <wp:effectExtent l="0" t="0" r="0" b="9525"/>
            <wp:docPr id="91329842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30691" cy="2611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3DD6" w:rsidRDefault="00D23DD6" w:rsidP="00D23DD6">
      <w:pPr>
        <w:jc w:val="center"/>
        <w:rPr>
          <w:rFonts w:ascii="Times New Roman" w:hAnsi="Times New Roman" w:cs="Times New Roman"/>
          <w:sz w:val="32"/>
          <w:szCs w:val="32"/>
        </w:rPr>
      </w:pPr>
      <w:r w:rsidRPr="00D23DD6">
        <w:rPr>
          <w:rFonts w:ascii="Times New Roman" w:hAnsi="Times New Roman" w:cs="Times New Roman"/>
          <w:sz w:val="32"/>
          <w:szCs w:val="32"/>
        </w:rPr>
        <w:t xml:space="preserve">«Сказка о </w:t>
      </w:r>
      <w:proofErr w:type="gramStart"/>
      <w:r w:rsidRPr="00D23DD6">
        <w:rPr>
          <w:rFonts w:ascii="Times New Roman" w:hAnsi="Times New Roman" w:cs="Times New Roman"/>
          <w:sz w:val="32"/>
          <w:szCs w:val="32"/>
        </w:rPr>
        <w:t>глупом</w:t>
      </w:r>
      <w:proofErr w:type="gramEnd"/>
      <w:r w:rsidRPr="00D23DD6"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 w:rsidRPr="00D23DD6">
        <w:rPr>
          <w:rFonts w:ascii="Times New Roman" w:hAnsi="Times New Roman" w:cs="Times New Roman"/>
          <w:sz w:val="32"/>
          <w:szCs w:val="32"/>
        </w:rPr>
        <w:t>мышёнке</w:t>
      </w:r>
      <w:proofErr w:type="spellEnd"/>
      <w:r w:rsidRPr="00D23DD6">
        <w:rPr>
          <w:rFonts w:ascii="Times New Roman" w:hAnsi="Times New Roman" w:cs="Times New Roman"/>
          <w:sz w:val="32"/>
          <w:szCs w:val="32"/>
        </w:rPr>
        <w:t>»   С.Я. Маршак</w:t>
      </w:r>
    </w:p>
    <w:tbl>
      <w:tblPr>
        <w:tblStyle w:val="ac"/>
        <w:tblW w:w="0" w:type="auto"/>
        <w:tblLook w:val="04A0"/>
      </w:tblPr>
      <w:tblGrid>
        <w:gridCol w:w="5116"/>
        <w:gridCol w:w="5119"/>
        <w:gridCol w:w="5118"/>
      </w:tblGrid>
      <w:tr w:rsidR="00D23DD6" w:rsidTr="00D23DD6">
        <w:tc>
          <w:tcPr>
            <w:tcW w:w="5193" w:type="dxa"/>
          </w:tcPr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Сказка о глупом мышонке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Пела ночью мышка в норке: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Спи, мышонок, замолчи!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Дам тебе я хлебной корки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И огарочек свечи.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Отвечает ей мышонок: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Голосок твой слишком тонок.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Лучше, мама, не пищи,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Ты мне няньку поищи!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Побежала мышка-мать,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Стала утку в няньки звать: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Приходи к нам, тётя утка,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Нашу детку покачать.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Стала петь мышонку утка: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Га-га-га, усни, малютка!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После дождика в саду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Червяка тебе найду.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Глупый маленький мышонок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Отвечает ей спросонок: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Нет, твой голос нехорош.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Слишком громко ты поёшь!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Побежала мышка-мать,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Стала жабу в няньки звать: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Приходи к нам, тётя жаба,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Нашу детку покачать.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Стала жаба важно квакать: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Ква-ква-ква, не надо плакать!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Спи, мышонок, до утра,</w:t>
            </w:r>
          </w:p>
          <w:p w:rsid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Дам тебе я комара.</w:t>
            </w:r>
          </w:p>
        </w:tc>
        <w:tc>
          <w:tcPr>
            <w:tcW w:w="5193" w:type="dxa"/>
          </w:tcPr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Глупый маленький мышонок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Отвечает ей спросонок: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Нет, твой голос нехорош.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Очень скучно ты поёшь!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Побежала мышка-мать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Тётю лошадь в няньки звать: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Приходи к нам, тётя лошадь,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Нашу детку покачать.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И-го-го! - поёт лошадка.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-Спи, мышонок, сладко-сладко,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Повернись на правый бок,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Дам овса тебе мешок.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Глупый маленький мышонок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Отвечает ей спросонок: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Нет, твой голос нехорош,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Очень страшно ты поёшь!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Стала думать мышка-мать: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Надо курицу позвать.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Приходи к нам, тётя клуша,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Нашу детку покачать.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Закудахтала наседка: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Куд-куда! Не бойся, детка!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Забирайся под крыло!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Там и тихо и тепло.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Глупый маленький мышонок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Отвечает ей спросонок;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Нет, твой голос нехорош.</w:t>
            </w:r>
          </w:p>
          <w:p w:rsid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Этак вовсе не уснёшь!</w:t>
            </w:r>
          </w:p>
        </w:tc>
        <w:tc>
          <w:tcPr>
            <w:tcW w:w="5194" w:type="dxa"/>
          </w:tcPr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Побежала мышка-мать,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Стала щуку в няньки звать: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Приходи к нам, тётя щука,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Нашу детку покачать.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Стала петь мышонку щука -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Не услышал он ни звука: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Разевает щука рот,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А не слышно, что поёт...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Глупый маленький мышонок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Отвечает ей спросонок: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Нет, твой голос нехорош.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Слишком тихо ты поёшь!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Побежала мышка-мать,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Стала кошку в няньки звать: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Приходи к нам, тётя кошка,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Нашу детку покачать.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Стала петь мышонку кошка: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Мяу, мяу, спи, мой крошка!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Мяу-мяу, ляжем спать,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Мяу-мяу, на кровать.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Глупый маленький мышонок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Отвечает ей спросонок: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- Голосок твой так хорош.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Очень сладко ты поёшь!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Прибежала мышка-мать,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Поглядела на кровать,</w:t>
            </w:r>
          </w:p>
          <w:p w:rsidR="00D23DD6" w:rsidRPr="00D23DD6" w:rsidRDefault="00D23DD6" w:rsidP="00D23D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Ищет глупого мышонка,</w:t>
            </w:r>
          </w:p>
          <w:p w:rsidR="00D23DD6" w:rsidRDefault="00D23DD6" w:rsidP="00D23DD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D23DD6">
              <w:rPr>
                <w:rFonts w:ascii="Times New Roman" w:hAnsi="Times New Roman" w:cs="Times New Roman"/>
                <w:sz w:val="28"/>
                <w:szCs w:val="28"/>
              </w:rPr>
              <w:t>А мышонка не видать...</w:t>
            </w:r>
          </w:p>
        </w:tc>
      </w:tr>
    </w:tbl>
    <w:p w:rsidR="00D23DD6" w:rsidRDefault="00D23DD6" w:rsidP="00D23DD6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23DD6" w:rsidRDefault="00D23DD6" w:rsidP="00D23DD6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23DD6" w:rsidRDefault="00D23DD6" w:rsidP="00D23DD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91147" cy="1695450"/>
            <wp:effectExtent l="0" t="0" r="0" b="0"/>
            <wp:docPr id="1710815702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022" cy="1699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7261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762812" cy="2943225"/>
            <wp:effectExtent l="19050" t="0" r="9088" b="0"/>
            <wp:docPr id="158080148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021" cy="2949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7261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457325" cy="1295400"/>
            <wp:effectExtent l="19050" t="0" r="9525" b="0"/>
            <wp:docPr id="647477761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15" cy="1300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7261E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946362" cy="1241250"/>
            <wp:effectExtent l="0" t="361950" r="0" b="339900"/>
            <wp:docPr id="1693825909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63526" cy="1252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261E" w:rsidRDefault="0007261E" w:rsidP="00D23DD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146869" cy="1397554"/>
            <wp:effectExtent l="0" t="0" r="6350" b="0"/>
            <wp:docPr id="1522329765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973" cy="1406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03860" cy="2039620"/>
            <wp:effectExtent l="0" t="0" r="6350" b="0"/>
            <wp:docPr id="168504276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623" cy="2044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946453" cy="1191895"/>
            <wp:effectExtent l="0" t="0" r="0" b="8255"/>
            <wp:docPr id="1303108629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509" cy="11949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652647" cy="1984375"/>
            <wp:effectExtent l="0" t="0" r="5080" b="0"/>
            <wp:docPr id="70633997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650" cy="19927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217387" cy="1637158"/>
            <wp:effectExtent l="0" t="0" r="1905" b="1270"/>
            <wp:docPr id="1400472058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294" cy="1645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261E" w:rsidRDefault="0007261E" w:rsidP="00D23DD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471288" cy="1538605"/>
            <wp:effectExtent l="0" t="0" r="5715" b="4445"/>
            <wp:docPr id="1463567151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641" cy="1544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261E" w:rsidRDefault="0007261E" w:rsidP="0007261E">
      <w:pPr>
        <w:jc w:val="center"/>
        <w:rPr>
          <w:rFonts w:ascii="Times New Roman" w:hAnsi="Times New Roman" w:cs="Times New Roman"/>
          <w:sz w:val="32"/>
          <w:szCs w:val="32"/>
        </w:rPr>
      </w:pPr>
      <w:r w:rsidRPr="0007261E">
        <w:rPr>
          <w:rFonts w:ascii="Times New Roman" w:hAnsi="Times New Roman" w:cs="Times New Roman"/>
          <w:sz w:val="32"/>
          <w:szCs w:val="32"/>
        </w:rPr>
        <w:t>«Два жадных медвежонка»  (Венгерская сказка)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По ту сторону стеклянных гор, за шелковым - лугом, стоял нехоженый, невиданный густой лес. В нехоженом, невиданном густом лесу, в самой его чащобе, жила старая медведица. У старой медведицы было два сына. Когда медвежата подросли, решили они пойти по белу свету счастья искать.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Поначалу пошли они к матери и, как положено, распрощались с ней. Обняла старая медведица сыновей и наказала им никогда не расставаться друг с другом.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Обещали медвежата исполнить приказ матери и тронулись в путь-дорогу. Сначала пошли они по опушке леса, а оттуда - в поле. Шли они, шли. И день шли, и другой шли. Наконец все припасы у них кончились. А по дороге достать было нечего.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Понурые брели рядышком медвежата.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- Э, братик, до чего же мне есть хочется! - пожаловался младший.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- А мне и того пуще! - сокрушенно покачал головой старший.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lastRenderedPageBreak/>
        <w:t>Так они все шли да шли, покуда вдруг не набрели на большую круглую головку сыра. Хотели было поделить ее по справедливости, поровну, но не сумели.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Жадность одолела медвежат, каждый боялся, что другому достанется большая половина.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Спорили они, ругались, рычали, как вдруг подошла к ним лиса.</w:t>
      </w: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- О чем вы спорите, молодые люди? - спросила плутовка.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Медвежата рассказали о своей беде.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- Какая же это беда? - сказала лисица. - Это не беда! Давайте я вам поделю сыр поровну: мне что младший, что старший - все одно.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- Вот это хорошо! - воскликнули с радостью медвежата. - Дели!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Лисичка взяла сыр и разломила его надвое. Но старая плутовка разломила головку так, чтобы один кусок был больше другого. Медвежата враз закричали: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- Этот больше! Лисица успокоила их: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- Тише, молодые люди! И эта беда - не беда. Малость терпения - сейчас все улажу.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Она откусила добрый кусок от большей половины и проглотила его. Теперь большим стал меньший кусок.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- И так неровно! - забеспокоились медвежата. Лисица посмотрела на них с укоризной.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- Ну, полно, полно! - сказала она. - Я сама знаю свое дело!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И она откусила от большей половины здоровенный кусок. Теперь больший кусок стал меньшим.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- И так неровно! - вскричали медвежата в тревоге.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- Да будет вам! - сказала лиса, с трудом ворочая языком, так как рот ее был набит вкуснейшим сыром. - Еще самая малость - и будет поровну.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Так и шла дележка. Медвежата только черными носами водили туда-сюда - от большего к меньшему, от меньшего к большему куску. Покуда лисица не насытилась, она все делила и делила.</w:t>
      </w:r>
    </w:p>
    <w:p w:rsidR="0007261E" w:rsidRP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t>К тому времени, как куски сравнялись, медвежатам почти сыра не осталось: две крохотные крошки!</w:t>
      </w: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 w:rsidRPr="0007261E">
        <w:rPr>
          <w:rFonts w:ascii="Times New Roman" w:hAnsi="Times New Roman" w:cs="Times New Roman"/>
          <w:sz w:val="28"/>
          <w:szCs w:val="28"/>
        </w:rPr>
        <w:lastRenderedPageBreak/>
        <w:t>- Ну что ж, - сказала лиса, - хоть и помалу, да зато поровну! Приятного вам аппетита, медвежата! - захихикала и, помахав хвостом, убежала. Так-то вот бывает с теми, кто жадничает.</w:t>
      </w: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323975" cy="1996319"/>
            <wp:effectExtent l="19050" t="0" r="9525" b="0"/>
            <wp:docPr id="1671022405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366" cy="2004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10471" cy="1933575"/>
            <wp:effectExtent l="19050" t="0" r="8729" b="0"/>
            <wp:docPr id="2043001346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634" cy="19418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9893" cy="3230880"/>
            <wp:effectExtent l="0" t="0" r="3810" b="7620"/>
            <wp:docPr id="155358490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612" cy="324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2927" cy="3328680"/>
            <wp:effectExtent l="0" t="7937" r="0" b="0"/>
            <wp:docPr id="732911530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2214" cy="3349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6950" cy="3107772"/>
            <wp:effectExtent l="19050" t="0" r="0" b="0"/>
            <wp:docPr id="113189042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1077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4188" cy="2673714"/>
            <wp:effectExtent l="19050" t="0" r="0" b="0"/>
            <wp:docPr id="515991464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751" cy="2674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1825" cy="2414270"/>
            <wp:effectExtent l="0" t="0" r="3175" b="5080"/>
            <wp:docPr id="1234853510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825" cy="2414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58240" cy="1219200"/>
            <wp:effectExtent l="0" t="0" r="3810" b="0"/>
            <wp:docPr id="101436802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58240" cy="1225550"/>
            <wp:effectExtent l="0" t="0" r="3810" b="0"/>
            <wp:docPr id="908574002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49209" cy="6286500"/>
            <wp:effectExtent l="19050" t="0" r="0" b="0"/>
            <wp:docPr id="2087000880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309" cy="6301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29165" cy="2251669"/>
            <wp:effectExtent l="0" t="685800" r="0" b="662981"/>
            <wp:docPr id="1036008351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44185" cy="2260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54586" cy="904875"/>
            <wp:effectExtent l="19050" t="0" r="0" b="0"/>
            <wp:docPr id="192687585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021" cy="918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261E" w:rsidRDefault="0007261E" w:rsidP="000726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711543" cy="1962950"/>
            <wp:effectExtent l="19050" t="0" r="2957" b="0"/>
            <wp:docPr id="403244604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656" cy="1976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3C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4950" cy="1979876"/>
            <wp:effectExtent l="19050" t="0" r="0" b="0"/>
            <wp:docPr id="325817269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639" cy="198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3C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8325" cy="2015123"/>
            <wp:effectExtent l="19050" t="0" r="9525" b="0"/>
            <wp:docPr id="1050921229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886" cy="20212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3C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46065" cy="1815716"/>
            <wp:effectExtent l="19050" t="0" r="0" b="0"/>
            <wp:docPr id="2142761010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81" cy="18204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3C2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64615" cy="1371080"/>
            <wp:effectExtent l="19050" t="0" r="6985" b="0"/>
            <wp:docPr id="2013800327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6209" t="4301" r="3045"/>
                    <a:stretch/>
                  </pic:blipFill>
                  <pic:spPr bwMode="auto">
                    <a:xfrm>
                      <a:off x="0" y="0"/>
                      <a:ext cx="1366095" cy="137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675" cy="2593900"/>
            <wp:effectExtent l="19050" t="0" r="9525" b="0"/>
            <wp:docPr id="1411868449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034" cy="25923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5430" cy="2009775"/>
            <wp:effectExtent l="19050" t="0" r="7620" b="0"/>
            <wp:docPr id="1824801546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722" cy="20206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906617" cy="5572407"/>
            <wp:effectExtent l="0" t="0" r="0" b="0"/>
            <wp:docPr id="1821379251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5868" cy="558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800225" cy="2054503"/>
            <wp:effectExtent l="0" t="0" r="0" b="3175"/>
            <wp:docPr id="489440996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562" t="11664"/>
                    <a:stretch/>
                  </pic:blipFill>
                  <pic:spPr bwMode="auto">
                    <a:xfrm>
                      <a:off x="0" y="0"/>
                      <a:ext cx="1802120" cy="205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37264" cy="2336800"/>
            <wp:effectExtent l="0" t="0" r="6350" b="6350"/>
            <wp:docPr id="523748794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701" cy="2339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4613" cy="2350135"/>
            <wp:effectExtent l="0" t="0" r="0" b="0"/>
            <wp:docPr id="1320329343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901" cy="2362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2986" cy="2395220"/>
            <wp:effectExtent l="0" t="0" r="0" b="5080"/>
            <wp:docPr id="1624636592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551" cy="2403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5462" cy="2416810"/>
            <wp:effectExtent l="0" t="0" r="0" b="2540"/>
            <wp:docPr id="2010316618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84" cy="24220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56598" cy="3262121"/>
            <wp:effectExtent l="0" t="0" r="5715" b="0"/>
            <wp:docPr id="2000199230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060" cy="32728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868269" cy="6172200"/>
            <wp:effectExtent l="0" t="0" r="0" b="0"/>
            <wp:docPr id="2499948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4068" cy="6182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</w:p>
    <w:p w:rsidR="00033C24" w:rsidRDefault="00033C24" w:rsidP="000726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919970" cy="6619875"/>
            <wp:effectExtent l="0" t="0" r="5080" b="9525"/>
            <wp:docPr id="492028544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2588" cy="6621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3C24" w:rsidRPr="0007261E" w:rsidRDefault="00033C24" w:rsidP="000726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72650" cy="6858635"/>
            <wp:effectExtent l="0" t="0" r="0" b="0"/>
            <wp:docPr id="1847866450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6858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33C24" w:rsidRPr="0007261E" w:rsidSect="005F36DE">
      <w:pgSz w:w="16838" w:h="11906" w:orient="landscape"/>
      <w:pgMar w:top="567" w:right="1134" w:bottom="454" w:left="567" w:header="709" w:footer="709" w:gutter="0"/>
      <w:pgBorders w:offsetFrom="page">
        <w:top w:val="dashDotStroked" w:sz="24" w:space="24" w:color="4472C4" w:themeColor="accent1"/>
        <w:left w:val="dashDotStroked" w:sz="24" w:space="24" w:color="4472C4" w:themeColor="accent1"/>
        <w:bottom w:val="dashDotStroked" w:sz="24" w:space="24" w:color="4472C4" w:themeColor="accent1"/>
        <w:right w:val="dashDotStroked" w:sz="24" w:space="24" w:color="4472C4" w:themeColor="accent1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81BFB"/>
    <w:rsid w:val="00033C24"/>
    <w:rsid w:val="000509E8"/>
    <w:rsid w:val="0007261E"/>
    <w:rsid w:val="002537E6"/>
    <w:rsid w:val="002C1316"/>
    <w:rsid w:val="003A187C"/>
    <w:rsid w:val="004F6F71"/>
    <w:rsid w:val="00581BFB"/>
    <w:rsid w:val="005F36DE"/>
    <w:rsid w:val="00882B4B"/>
    <w:rsid w:val="00883365"/>
    <w:rsid w:val="008A25E0"/>
    <w:rsid w:val="009C041A"/>
    <w:rsid w:val="00B77C0C"/>
    <w:rsid w:val="00C56C80"/>
    <w:rsid w:val="00D23D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041A"/>
  </w:style>
  <w:style w:type="paragraph" w:styleId="1">
    <w:name w:val="heading 1"/>
    <w:basedOn w:val="a"/>
    <w:next w:val="a"/>
    <w:link w:val="10"/>
    <w:uiPriority w:val="9"/>
    <w:qFormat/>
    <w:rsid w:val="00581BF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81BF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81BF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81BF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81BF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81BF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81BF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81BF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81BF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81BF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581BF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581BF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581BFB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581BFB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581BFB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581BFB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581BFB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581BFB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81BF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581BF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81BF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581BF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581BF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581BFB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581BFB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581BFB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581BF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581BFB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581BFB"/>
    <w:rPr>
      <w:b/>
      <w:bCs/>
      <w:smallCaps/>
      <w:color w:val="2F5496" w:themeColor="accent1" w:themeShade="BF"/>
      <w:spacing w:val="5"/>
    </w:rPr>
  </w:style>
  <w:style w:type="table" w:styleId="ac">
    <w:name w:val="Table Grid"/>
    <w:basedOn w:val="a1"/>
    <w:uiPriority w:val="39"/>
    <w:rsid w:val="00C56C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TOC Heading"/>
    <w:basedOn w:val="1"/>
    <w:next w:val="a"/>
    <w:uiPriority w:val="39"/>
    <w:unhideWhenUsed/>
    <w:qFormat/>
    <w:rsid w:val="00C56C80"/>
    <w:pPr>
      <w:spacing w:before="240" w:after="0"/>
      <w:outlineLvl w:val="9"/>
    </w:pPr>
    <w:rPr>
      <w:kern w:val="0"/>
      <w:sz w:val="32"/>
      <w:szCs w:val="32"/>
      <w:lang w:eastAsia="ru-RU"/>
    </w:rPr>
  </w:style>
  <w:style w:type="paragraph" w:styleId="ae">
    <w:name w:val="Balloon Text"/>
    <w:basedOn w:val="a"/>
    <w:link w:val="af"/>
    <w:uiPriority w:val="99"/>
    <w:semiHidden/>
    <w:unhideWhenUsed/>
    <w:rsid w:val="002537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2537E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97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76808D-223A-4ECD-8E81-BB12BB7F5A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33</Pages>
  <Words>2288</Words>
  <Characters>13044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Педагоги</dc:creator>
  <cp:keywords/>
  <dc:description/>
  <cp:lastModifiedBy>1</cp:lastModifiedBy>
  <cp:revision>5</cp:revision>
  <dcterms:created xsi:type="dcterms:W3CDTF">2025-01-13T09:33:00Z</dcterms:created>
  <dcterms:modified xsi:type="dcterms:W3CDTF">2025-01-14T06:47:00Z</dcterms:modified>
</cp:coreProperties>
</file>